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B086" w14:textId="77777777" w:rsidR="003C275B" w:rsidRDefault="003C275B" w:rsidP="005C5940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1EDEF034" w14:textId="77777777" w:rsidR="00336242" w:rsidRDefault="00336242" w:rsidP="005C5940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14:paraId="69B1C78A" w14:textId="4BF4B866" w:rsidR="0006516C" w:rsidRDefault="009021BE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REGLAMENTO </w:t>
      </w:r>
      <w:r w:rsidR="00DB3A9C">
        <w:rPr>
          <w:b/>
          <w:bCs/>
          <w:color w:val="000000"/>
          <w:sz w:val="28"/>
          <w:szCs w:val="28"/>
        </w:rPr>
        <w:t>VII DUATLON CIUDAD DE ALMANSA</w:t>
      </w:r>
    </w:p>
    <w:p w14:paraId="6440F25D" w14:textId="77777777" w:rsidR="00336242" w:rsidRDefault="00336242" w:rsidP="005E49E9">
      <w:pPr>
        <w:pStyle w:val="Standard"/>
        <w:autoSpaceDE w:val="0"/>
        <w:jc w:val="both"/>
        <w:rPr>
          <w:b/>
          <w:bCs/>
          <w:color w:val="000000"/>
          <w:sz w:val="28"/>
          <w:szCs w:val="28"/>
        </w:rPr>
      </w:pPr>
    </w:p>
    <w:p w14:paraId="2A9ED5F1" w14:textId="0CE121F3" w:rsidR="00D90C32" w:rsidRPr="00BA6255" w:rsidRDefault="00B94F3A" w:rsidP="003F0378">
      <w:pPr>
        <w:pStyle w:val="Sinespaciado"/>
      </w:pPr>
      <w:r>
        <w:t>1.</w:t>
      </w:r>
      <w:r>
        <w:tab/>
      </w:r>
      <w:r w:rsidR="009021BE">
        <w:t xml:space="preserve">El </w:t>
      </w:r>
      <w:r w:rsidR="0044680A">
        <w:t>VII</w:t>
      </w:r>
      <w:r w:rsidR="0006516C" w:rsidRPr="00BA6255">
        <w:t xml:space="preserve"> </w:t>
      </w:r>
      <w:r w:rsidR="0044680A">
        <w:t>Duatlón Ciudad De Almansa</w:t>
      </w:r>
      <w:r w:rsidR="00113BC1">
        <w:t xml:space="preserve"> </w:t>
      </w:r>
      <w:r w:rsidR="0012426E" w:rsidRPr="00BA6255">
        <w:t>es una competición patrocinada</w:t>
      </w:r>
      <w:r w:rsidR="005C5940" w:rsidRPr="00BA6255">
        <w:t xml:space="preserve"> por el Área Municipal de Deportes del Ayuntamiento de </w:t>
      </w:r>
      <w:r w:rsidR="0044680A">
        <w:t>Almansa</w:t>
      </w:r>
      <w:r w:rsidR="005C5940" w:rsidRPr="00BA6255">
        <w:t xml:space="preserve"> </w:t>
      </w:r>
      <w:r w:rsidR="0012426E" w:rsidRPr="00BA6255">
        <w:t xml:space="preserve">y organizada por el Club </w:t>
      </w:r>
      <w:r w:rsidR="0044680A">
        <w:t>Triatlon de Almansa</w:t>
      </w:r>
      <w:r w:rsidR="00881801" w:rsidRPr="00BA6255">
        <w:t>.</w:t>
      </w:r>
    </w:p>
    <w:p w14:paraId="2A825791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6566276C" w14:textId="0FAC8B08" w:rsidR="00D90C32" w:rsidRPr="00BA6255" w:rsidRDefault="0012426E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2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5C5940" w:rsidRPr="00BA6255">
        <w:rPr>
          <w:color w:val="000000"/>
        </w:rPr>
        <w:t xml:space="preserve">La prueba se celebrará el </w:t>
      </w:r>
      <w:r w:rsidR="0044680A">
        <w:rPr>
          <w:color w:val="000000"/>
        </w:rPr>
        <w:t>Domingo</w:t>
      </w:r>
      <w:r w:rsidRPr="00BA6255">
        <w:rPr>
          <w:color w:val="000000"/>
        </w:rPr>
        <w:t xml:space="preserve"> </w:t>
      </w:r>
      <w:r w:rsidR="009021BE">
        <w:rPr>
          <w:color w:val="000000"/>
        </w:rPr>
        <w:t>2</w:t>
      </w:r>
      <w:r w:rsidR="0044680A">
        <w:rPr>
          <w:color w:val="000000"/>
        </w:rPr>
        <w:t>9</w:t>
      </w:r>
      <w:r w:rsidR="005C5940" w:rsidRPr="00BA6255">
        <w:rPr>
          <w:color w:val="000000"/>
        </w:rPr>
        <w:t xml:space="preserve"> de Marzo del 2.0</w:t>
      </w:r>
      <w:r w:rsidR="003F0378">
        <w:rPr>
          <w:color w:val="000000"/>
        </w:rPr>
        <w:t>20</w:t>
      </w:r>
      <w:r w:rsidRPr="00BA6255">
        <w:rPr>
          <w:color w:val="000000"/>
        </w:rPr>
        <w:t xml:space="preserve"> a partir de las </w:t>
      </w:r>
      <w:r w:rsidR="00E42A48">
        <w:rPr>
          <w:color w:val="000000"/>
        </w:rPr>
        <w:t>09</w:t>
      </w:r>
      <w:r w:rsidRPr="00BA6255">
        <w:rPr>
          <w:color w:val="000000"/>
        </w:rPr>
        <w:t>.</w:t>
      </w:r>
      <w:r w:rsidR="00E42A48">
        <w:rPr>
          <w:color w:val="000000"/>
        </w:rPr>
        <w:t>3</w:t>
      </w:r>
      <w:r w:rsidRPr="00BA6255">
        <w:rPr>
          <w:color w:val="000000"/>
        </w:rPr>
        <w:t>0 horas.</w:t>
      </w:r>
    </w:p>
    <w:p w14:paraId="1B033A98" w14:textId="77777777" w:rsidR="00881801" w:rsidRPr="00BA6255" w:rsidRDefault="00881801" w:rsidP="00113BC1">
      <w:pPr>
        <w:pStyle w:val="Standard"/>
        <w:autoSpaceDE w:val="0"/>
        <w:ind w:firstLine="709"/>
        <w:jc w:val="both"/>
        <w:rPr>
          <w:color w:val="000000"/>
        </w:rPr>
      </w:pPr>
      <w:r w:rsidRPr="00BA6255">
        <w:rPr>
          <w:color w:val="000000"/>
        </w:rPr>
        <w:t>2.1. Previsión horaria y salida por determinar.</w:t>
      </w:r>
      <w:r w:rsidR="004121AB" w:rsidRPr="00BA6255">
        <w:rPr>
          <w:color w:val="000000"/>
        </w:rPr>
        <w:t xml:space="preserve"> (</w:t>
      </w:r>
      <w:r w:rsidR="00246F5C" w:rsidRPr="00BA6255">
        <w:rPr>
          <w:color w:val="000000"/>
        </w:rPr>
        <w:t>Provisional</w:t>
      </w:r>
      <w:r w:rsidR="004121AB" w:rsidRPr="00BA6255">
        <w:rPr>
          <w:color w:val="000000"/>
        </w:rPr>
        <w:t>):</w:t>
      </w:r>
    </w:p>
    <w:p w14:paraId="65EBA352" w14:textId="641C8104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Recogida de dorsales: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>8:</w:t>
      </w:r>
      <w:r w:rsidR="00E42A48">
        <w:rPr>
          <w:color w:val="000000"/>
        </w:rPr>
        <w:t>0</w:t>
      </w:r>
      <w:r w:rsidRPr="00BA6255">
        <w:rPr>
          <w:color w:val="000000"/>
        </w:rPr>
        <w:t>0h</w:t>
      </w:r>
    </w:p>
    <w:p w14:paraId="1BE57348" w14:textId="4945FD66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Apertura Área transici</w:t>
      </w:r>
      <w:r w:rsidR="00BA6255">
        <w:rPr>
          <w:color w:val="000000"/>
        </w:rPr>
        <w:t>ón para todas las categorías:</w:t>
      </w:r>
      <w:r w:rsidR="00BA6255">
        <w:rPr>
          <w:color w:val="000000"/>
        </w:rPr>
        <w:tab/>
      </w:r>
      <w:r w:rsidR="00E42A48">
        <w:rPr>
          <w:color w:val="000000"/>
        </w:rPr>
        <w:t>8</w:t>
      </w:r>
      <w:r w:rsidRPr="00BA6255">
        <w:rPr>
          <w:color w:val="000000"/>
        </w:rPr>
        <w:t>:</w:t>
      </w:r>
      <w:r w:rsidR="00E42A48">
        <w:rPr>
          <w:color w:val="000000"/>
        </w:rPr>
        <w:t>3</w:t>
      </w:r>
      <w:r w:rsidR="0044680A">
        <w:rPr>
          <w:color w:val="000000"/>
        </w:rPr>
        <w:t>0</w:t>
      </w:r>
      <w:r w:rsidRPr="00BA6255">
        <w:rPr>
          <w:color w:val="000000"/>
        </w:rPr>
        <w:t>h</w:t>
      </w:r>
    </w:p>
    <w:p w14:paraId="69403E31" w14:textId="15FCBB37" w:rsidR="0044680A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Cierre transición: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Pr="00BA6255">
        <w:rPr>
          <w:color w:val="000000"/>
        </w:rPr>
        <w:t>9:</w:t>
      </w:r>
      <w:r w:rsidR="00E42A48">
        <w:rPr>
          <w:color w:val="000000"/>
        </w:rPr>
        <w:t>1</w:t>
      </w:r>
      <w:r w:rsidR="00802222">
        <w:rPr>
          <w:color w:val="000000"/>
        </w:rPr>
        <w:t>5</w:t>
      </w:r>
      <w:r w:rsidRPr="00BA6255">
        <w:rPr>
          <w:color w:val="000000"/>
        </w:rPr>
        <w:t>h</w:t>
      </w:r>
    </w:p>
    <w:p w14:paraId="4C84599D" w14:textId="6F48B706" w:rsidR="004121AB" w:rsidRPr="00BA6255" w:rsidRDefault="0044680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Salida Relevos Parejas</w:t>
      </w:r>
      <w:r w:rsidR="004121AB" w:rsidRPr="00BA625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42A48">
        <w:rPr>
          <w:color w:val="000000"/>
        </w:rPr>
        <w:t>9</w:t>
      </w:r>
      <w:r>
        <w:rPr>
          <w:color w:val="000000"/>
        </w:rPr>
        <w:t>:</w:t>
      </w:r>
      <w:r w:rsidR="00E42A48">
        <w:rPr>
          <w:color w:val="000000"/>
        </w:rPr>
        <w:t>30</w:t>
      </w:r>
      <w:r>
        <w:rPr>
          <w:color w:val="000000"/>
        </w:rPr>
        <w:t>h</w:t>
      </w:r>
    </w:p>
    <w:p w14:paraId="0C6EA851" w14:textId="144B6538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="003F0378">
        <w:rPr>
          <w:color w:val="000000"/>
        </w:rPr>
        <w:t xml:space="preserve">Salida </w:t>
      </w:r>
      <w:r w:rsidRPr="00BA6255">
        <w:rPr>
          <w:color w:val="000000"/>
        </w:rPr>
        <w:t>Masculina: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3F0378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E42A48">
        <w:rPr>
          <w:color w:val="000000"/>
        </w:rPr>
        <w:t>9</w:t>
      </w:r>
      <w:r w:rsidRPr="00BA6255">
        <w:rPr>
          <w:color w:val="000000"/>
        </w:rPr>
        <w:t>:</w:t>
      </w:r>
      <w:r w:rsidR="00E42A48">
        <w:rPr>
          <w:color w:val="000000"/>
        </w:rPr>
        <w:t>3</w:t>
      </w:r>
      <w:r w:rsidR="0044680A">
        <w:rPr>
          <w:color w:val="000000"/>
        </w:rPr>
        <w:t>5</w:t>
      </w:r>
      <w:r w:rsidRPr="00BA6255">
        <w:rPr>
          <w:color w:val="000000"/>
        </w:rPr>
        <w:t xml:space="preserve">h </w:t>
      </w:r>
    </w:p>
    <w:p w14:paraId="0C3BDB75" w14:textId="1C0FB3AB" w:rsidR="004121AB" w:rsidRPr="00BA6255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="003F0378">
        <w:rPr>
          <w:color w:val="000000"/>
        </w:rPr>
        <w:t xml:space="preserve">Salina </w:t>
      </w:r>
      <w:r w:rsidRPr="00BA6255">
        <w:rPr>
          <w:color w:val="000000"/>
        </w:rPr>
        <w:t>Femenina:</w:t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BA6255">
        <w:rPr>
          <w:color w:val="000000"/>
        </w:rPr>
        <w:tab/>
      </w:r>
      <w:r w:rsidR="003F0378">
        <w:rPr>
          <w:color w:val="000000"/>
        </w:rPr>
        <w:tab/>
      </w:r>
      <w:r w:rsidR="00BA6255">
        <w:rPr>
          <w:color w:val="000000"/>
        </w:rPr>
        <w:tab/>
      </w:r>
      <w:r w:rsidR="00E42A48">
        <w:rPr>
          <w:color w:val="000000"/>
        </w:rPr>
        <w:t>9</w:t>
      </w:r>
      <w:r w:rsidRPr="00BA6255">
        <w:rPr>
          <w:color w:val="000000"/>
        </w:rPr>
        <w:t>:</w:t>
      </w:r>
      <w:r w:rsidR="00E42A48">
        <w:rPr>
          <w:color w:val="000000"/>
        </w:rPr>
        <w:t>4</w:t>
      </w:r>
      <w:r w:rsidR="0044680A">
        <w:rPr>
          <w:color w:val="000000"/>
        </w:rPr>
        <w:t>0</w:t>
      </w:r>
      <w:r w:rsidRPr="00BA6255">
        <w:rPr>
          <w:color w:val="000000"/>
        </w:rPr>
        <w:t>h</w:t>
      </w:r>
    </w:p>
    <w:p w14:paraId="11DA32DD" w14:textId="13DEBDB4" w:rsidR="0044680A" w:rsidRDefault="004121AB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ab/>
      </w:r>
      <w:r w:rsidR="00113BC1">
        <w:rPr>
          <w:color w:val="000000"/>
        </w:rPr>
        <w:tab/>
      </w:r>
      <w:r w:rsidRPr="00BA6255">
        <w:rPr>
          <w:color w:val="000000"/>
        </w:rPr>
        <w:t>Entrega de Trofeos:</w:t>
      </w:r>
      <w:r w:rsidR="00E42A48">
        <w:rPr>
          <w:color w:val="000000"/>
        </w:rPr>
        <w:tab/>
      </w:r>
      <w:r w:rsidR="00E42A48">
        <w:rPr>
          <w:color w:val="000000"/>
        </w:rPr>
        <w:tab/>
      </w:r>
      <w:r w:rsidR="00E42A48">
        <w:rPr>
          <w:color w:val="000000"/>
        </w:rPr>
        <w:tab/>
      </w:r>
      <w:r w:rsidR="00E42A48">
        <w:rPr>
          <w:color w:val="000000"/>
        </w:rPr>
        <w:tab/>
        <w:t xml:space="preserve">          13:15h</w:t>
      </w:r>
    </w:p>
    <w:p w14:paraId="446755E5" w14:textId="650FF666" w:rsidR="0044680A" w:rsidRDefault="0044680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2.2 Tiempos de corte por segmentos: </w:t>
      </w:r>
    </w:p>
    <w:p w14:paraId="6F5EDB89" w14:textId="571C916B" w:rsidR="004121AB" w:rsidRDefault="0044680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Primer Segmento (Carrera):  </w:t>
      </w:r>
      <w:r>
        <w:rPr>
          <w:color w:val="000000"/>
        </w:rPr>
        <w:tab/>
        <w:t xml:space="preserve">    35 minutos desde el comienzo</w:t>
      </w:r>
      <w:r w:rsidR="004121AB" w:rsidRPr="00BA6255">
        <w:rPr>
          <w:color w:val="000000"/>
        </w:rPr>
        <w:t xml:space="preserve"> </w:t>
      </w:r>
      <w:r>
        <w:rPr>
          <w:color w:val="000000"/>
        </w:rPr>
        <w:t>de la prueba.</w:t>
      </w:r>
    </w:p>
    <w:p w14:paraId="6B00EF61" w14:textId="6EACE51A" w:rsidR="0044680A" w:rsidRDefault="0044680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Segundo Segmento (Bicicleta)  90 minutos desde el comienzo de la prueba.</w:t>
      </w:r>
    </w:p>
    <w:p w14:paraId="707CFB29" w14:textId="79DE0ABB" w:rsidR="0044680A" w:rsidRPr="00BA6255" w:rsidRDefault="0044680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Tercer Segmento (Carrera)       110 minutos desde el comienzo de la prueba.</w:t>
      </w:r>
    </w:p>
    <w:p w14:paraId="25191447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4E2BA4DC" w14:textId="77777777" w:rsidR="00CE0266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12426E" w:rsidRPr="00BA6255">
        <w:rPr>
          <w:color w:val="000000"/>
        </w:rPr>
        <w:t xml:space="preserve">Los participantes recorrerán las siguientes distancias: </w:t>
      </w:r>
    </w:p>
    <w:p w14:paraId="7B60672E" w14:textId="77777777" w:rsidR="00CE0266" w:rsidRPr="00BA6255" w:rsidRDefault="00CE0266" w:rsidP="005E49E9">
      <w:pPr>
        <w:pStyle w:val="Standard"/>
        <w:autoSpaceDE w:val="0"/>
        <w:jc w:val="both"/>
        <w:rPr>
          <w:color w:val="000000"/>
        </w:rPr>
      </w:pPr>
    </w:p>
    <w:p w14:paraId="3C63590E" w14:textId="77777777" w:rsidR="00CE0266" w:rsidRPr="00BA6255" w:rsidRDefault="0012426E" w:rsidP="005E49E9">
      <w:pPr>
        <w:pStyle w:val="Standard"/>
        <w:autoSpaceDE w:val="0"/>
        <w:ind w:firstLine="709"/>
        <w:jc w:val="both"/>
        <w:rPr>
          <w:color w:val="000000"/>
        </w:rPr>
      </w:pPr>
      <w:r w:rsidRPr="00BA6255">
        <w:rPr>
          <w:color w:val="000000"/>
        </w:rPr>
        <w:t>5  km de carrera a pie</w:t>
      </w:r>
    </w:p>
    <w:p w14:paraId="4A5C45FA" w14:textId="77777777" w:rsidR="00CE0266" w:rsidRPr="00BA6255" w:rsidRDefault="0012426E" w:rsidP="005E49E9">
      <w:pPr>
        <w:pStyle w:val="Standard"/>
        <w:autoSpaceDE w:val="0"/>
        <w:ind w:firstLine="709"/>
        <w:jc w:val="both"/>
        <w:rPr>
          <w:color w:val="000000"/>
        </w:rPr>
      </w:pPr>
      <w:r w:rsidRPr="00BA6255">
        <w:rPr>
          <w:color w:val="000000"/>
        </w:rPr>
        <w:t xml:space="preserve">20 km de ciclismo y </w:t>
      </w:r>
    </w:p>
    <w:p w14:paraId="50F56422" w14:textId="77777777" w:rsidR="00CE0266" w:rsidRPr="00BA6255" w:rsidRDefault="0012426E" w:rsidP="005E49E9">
      <w:pPr>
        <w:pStyle w:val="Standard"/>
        <w:autoSpaceDE w:val="0"/>
        <w:ind w:firstLine="709"/>
        <w:jc w:val="both"/>
        <w:rPr>
          <w:color w:val="000000"/>
        </w:rPr>
      </w:pPr>
      <w:r w:rsidRPr="00BA6255">
        <w:rPr>
          <w:color w:val="000000"/>
        </w:rPr>
        <w:t>2,5 km de carrera a pie, por el orden mencionado.</w:t>
      </w:r>
    </w:p>
    <w:p w14:paraId="710F3DCC" w14:textId="77777777" w:rsidR="00CE0266" w:rsidRPr="00BA6255" w:rsidRDefault="00CE0266" w:rsidP="005E49E9">
      <w:pPr>
        <w:pStyle w:val="Standard"/>
        <w:autoSpaceDE w:val="0"/>
        <w:ind w:firstLine="709"/>
        <w:jc w:val="both"/>
        <w:rPr>
          <w:color w:val="000000"/>
        </w:rPr>
      </w:pPr>
    </w:p>
    <w:p w14:paraId="70C2A5F4" w14:textId="77777777" w:rsidR="00D90C32" w:rsidRPr="00BA6255" w:rsidRDefault="00113BC1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Habrá un Avituallamiento cada 2,50 </w:t>
      </w:r>
      <w:r w:rsidR="0012426E" w:rsidRPr="00BA6255">
        <w:rPr>
          <w:color w:val="000000"/>
        </w:rPr>
        <w:t>Km. aproximadamente del segmen</w:t>
      </w:r>
      <w:r w:rsidR="003F0378">
        <w:rPr>
          <w:color w:val="000000"/>
        </w:rPr>
        <w:t>to de carrera</w:t>
      </w:r>
      <w:r w:rsidR="00D34A0C">
        <w:rPr>
          <w:color w:val="000000"/>
        </w:rPr>
        <w:t xml:space="preserve"> a pie</w:t>
      </w:r>
      <w:r w:rsidR="00F100AB">
        <w:rPr>
          <w:color w:val="000000"/>
        </w:rPr>
        <w:t>.</w:t>
      </w:r>
    </w:p>
    <w:p w14:paraId="766582BD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2F558BAA" w14:textId="77777777" w:rsidR="00D90C32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12426E" w:rsidRPr="00BA6255">
        <w:rPr>
          <w:color w:val="000000"/>
        </w:rPr>
        <w:t xml:space="preserve">Pueden participar todas aquellas personas que lo deseen, tanto hombres como mujeres, nacidos en el </w:t>
      </w:r>
      <w:r w:rsidR="0012426E" w:rsidRPr="00BA6255">
        <w:rPr>
          <w:b/>
          <w:bCs/>
          <w:color w:val="000000"/>
          <w:u w:val="single"/>
        </w:rPr>
        <w:t>año</w:t>
      </w:r>
      <w:r w:rsidR="003F0378">
        <w:rPr>
          <w:b/>
          <w:bCs/>
          <w:color w:val="000000"/>
          <w:u w:val="single"/>
        </w:rPr>
        <w:t xml:space="preserve"> </w:t>
      </w:r>
      <w:r w:rsidR="00980CDB" w:rsidRPr="00BA6255">
        <w:rPr>
          <w:b/>
          <w:color w:val="000000"/>
        </w:rPr>
        <w:t>20</w:t>
      </w:r>
      <w:r w:rsidR="005C5940" w:rsidRPr="00BA6255">
        <w:rPr>
          <w:b/>
          <w:bCs/>
          <w:color w:val="000000"/>
          <w:u w:val="single"/>
        </w:rPr>
        <w:t>0</w:t>
      </w:r>
      <w:r w:rsidR="003F0378">
        <w:rPr>
          <w:b/>
          <w:bCs/>
          <w:color w:val="000000"/>
          <w:u w:val="single"/>
        </w:rPr>
        <w:t>5</w:t>
      </w:r>
      <w:r w:rsidR="0006516C" w:rsidRPr="00BA6255">
        <w:rPr>
          <w:b/>
          <w:bCs/>
          <w:color w:val="000000"/>
          <w:u w:val="single"/>
        </w:rPr>
        <w:t xml:space="preserve"> </w:t>
      </w:r>
      <w:r w:rsidR="0012426E" w:rsidRPr="00BA6255">
        <w:rPr>
          <w:b/>
          <w:bCs/>
          <w:color w:val="000000"/>
          <w:u w:val="single"/>
        </w:rPr>
        <w:t>y anteriores.</w:t>
      </w:r>
      <w:r w:rsidR="0012426E" w:rsidRPr="00BA6255">
        <w:rPr>
          <w:color w:val="000000"/>
        </w:rPr>
        <w:t xml:space="preserve"> Todos los participantes deberán tener en vigor la licencia de </w:t>
      </w:r>
      <w:r w:rsidR="003F0378">
        <w:rPr>
          <w:color w:val="000000"/>
        </w:rPr>
        <w:t>deportista de la temporada 2.020</w:t>
      </w:r>
      <w:r w:rsidR="0012426E" w:rsidRPr="00BA6255">
        <w:rPr>
          <w:color w:val="000000"/>
        </w:rPr>
        <w:t xml:space="preserve"> con la Federación </w:t>
      </w:r>
      <w:r w:rsidR="00162972" w:rsidRPr="00BA6255">
        <w:rPr>
          <w:color w:val="000000"/>
        </w:rPr>
        <w:t xml:space="preserve">Española de Triatlón, o bien </w:t>
      </w:r>
      <w:r w:rsidR="00113BC1">
        <w:rPr>
          <w:b/>
          <w:color w:val="000000"/>
          <w:u w:val="single"/>
        </w:rPr>
        <w:t>el</w:t>
      </w:r>
      <w:r w:rsidR="00825BBF">
        <w:rPr>
          <w:b/>
          <w:color w:val="000000"/>
          <w:u w:val="single"/>
        </w:rPr>
        <w:t xml:space="preserve"> </w:t>
      </w:r>
      <w:r w:rsidR="00113BC1">
        <w:rPr>
          <w:b/>
          <w:color w:val="000000"/>
          <w:u w:val="single"/>
        </w:rPr>
        <w:t xml:space="preserve">seguro </w:t>
      </w:r>
      <w:r w:rsidR="005C5940" w:rsidRPr="00BA6255">
        <w:rPr>
          <w:b/>
          <w:color w:val="000000"/>
          <w:u w:val="single"/>
        </w:rPr>
        <w:t>de un día</w:t>
      </w:r>
      <w:r w:rsidR="00113BC1">
        <w:rPr>
          <w:b/>
          <w:bCs/>
          <w:color w:val="000000"/>
          <w:u w:val="single"/>
        </w:rPr>
        <w:t xml:space="preserve"> tramitado</w:t>
      </w:r>
      <w:r w:rsidR="0012426E" w:rsidRPr="00BA6255">
        <w:rPr>
          <w:b/>
          <w:bCs/>
          <w:color w:val="000000"/>
          <w:u w:val="single"/>
        </w:rPr>
        <w:t xml:space="preserve"> a través de la</w:t>
      </w:r>
      <w:r w:rsidR="001F5E31">
        <w:rPr>
          <w:b/>
          <w:bCs/>
          <w:color w:val="000000"/>
          <w:u w:val="single"/>
        </w:rPr>
        <w:t xml:space="preserve"> Fe</w:t>
      </w:r>
      <w:r w:rsidR="0012426E" w:rsidRPr="00BA6255">
        <w:rPr>
          <w:b/>
          <w:bCs/>
          <w:color w:val="000000"/>
          <w:u w:val="single"/>
        </w:rPr>
        <w:t xml:space="preserve">deración </w:t>
      </w:r>
      <w:r w:rsidR="0012426E" w:rsidRPr="00BA6255">
        <w:rPr>
          <w:color w:val="000000"/>
        </w:rPr>
        <w:t>(</w:t>
      </w:r>
      <w:r w:rsidR="001F5E31">
        <w:rPr>
          <w:color w:val="000000"/>
        </w:rPr>
        <w:t>A</w:t>
      </w:r>
      <w:r w:rsidR="0012426E" w:rsidRPr="00BA6255">
        <w:rPr>
          <w:color w:val="000000"/>
        </w:rPr>
        <w:t>sumiendo por el hecho de tomar parte en dicha prueba que su estado de salud le permite participar sin riesgo en esta competición y declina de los Organizadores toda responsabilidad en caso de accidente)</w:t>
      </w:r>
      <w:r w:rsidR="00980CDB" w:rsidRPr="00BA6255">
        <w:rPr>
          <w:color w:val="000000"/>
        </w:rPr>
        <w:t>.</w:t>
      </w:r>
    </w:p>
    <w:p w14:paraId="7FDBCE19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2E7E9104" w14:textId="77777777" w:rsidR="00D90C32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12426E" w:rsidRPr="00BA6255">
        <w:rPr>
          <w:color w:val="000000"/>
        </w:rPr>
        <w:t>El control de la Prueba será realizado por Jueces y Oficiales de la Federación de Triatlón</w:t>
      </w:r>
      <w:r w:rsidR="00825BBF">
        <w:rPr>
          <w:color w:val="000000"/>
        </w:rPr>
        <w:t xml:space="preserve"> </w:t>
      </w:r>
      <w:r w:rsidR="003F0378">
        <w:rPr>
          <w:color w:val="000000"/>
        </w:rPr>
        <w:t>de Castilla La Mancha</w:t>
      </w:r>
      <w:r w:rsidR="00113684">
        <w:rPr>
          <w:color w:val="000000"/>
        </w:rPr>
        <w:t>.</w:t>
      </w:r>
    </w:p>
    <w:p w14:paraId="488E0AB6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0C3DD42B" w14:textId="77777777" w:rsidR="00EA072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="00EA0725" w:rsidRPr="00BA6255">
        <w:rPr>
          <w:color w:val="000000"/>
        </w:rPr>
        <w:t>Sólo se admitirán para la prueba bicicletas de carretera tradicional,</w:t>
      </w:r>
      <w:r w:rsidR="00F100AB">
        <w:rPr>
          <w:color w:val="000000"/>
        </w:rPr>
        <w:t xml:space="preserve"> </w:t>
      </w:r>
      <w:r w:rsidR="00825BBF">
        <w:rPr>
          <w:color w:val="000000"/>
        </w:rPr>
        <w:t>según</w:t>
      </w:r>
      <w:r w:rsidR="00F100AB">
        <w:rPr>
          <w:color w:val="000000"/>
        </w:rPr>
        <w:t xml:space="preserve"> especificado en el</w:t>
      </w:r>
      <w:r w:rsidR="00825BBF">
        <w:rPr>
          <w:color w:val="000000"/>
        </w:rPr>
        <w:t xml:space="preserve"> Reglamento</w:t>
      </w:r>
      <w:r w:rsidR="00C30FF6">
        <w:rPr>
          <w:color w:val="000000"/>
        </w:rPr>
        <w:t xml:space="preserve"> Vigente</w:t>
      </w:r>
      <w:r w:rsidR="00825BBF">
        <w:rPr>
          <w:color w:val="000000"/>
        </w:rPr>
        <w:t xml:space="preserve"> FETRI</w:t>
      </w:r>
      <w:r w:rsidR="00316A7F" w:rsidRPr="00BA6255">
        <w:rPr>
          <w:color w:val="000000"/>
        </w:rPr>
        <w:t>.</w:t>
      </w:r>
    </w:p>
    <w:p w14:paraId="3B012640" w14:textId="77777777" w:rsidR="00113684" w:rsidRDefault="00113684" w:rsidP="005E49E9">
      <w:pPr>
        <w:pStyle w:val="Standard"/>
        <w:autoSpaceDE w:val="0"/>
        <w:jc w:val="both"/>
        <w:rPr>
          <w:color w:val="000000"/>
        </w:rPr>
      </w:pPr>
    </w:p>
    <w:p w14:paraId="36253AAB" w14:textId="77777777" w:rsidR="00113684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113684">
        <w:rPr>
          <w:color w:val="000000"/>
        </w:rPr>
        <w:t xml:space="preserve">Todos los participantes deberán utilizar, sin modificar, todos los dorsales y elementos de identificación, de acuerdo a los reglamentos de la Federación Española de Triatlon en vigor. Todo </w:t>
      </w:r>
      <w:proofErr w:type="spellStart"/>
      <w:r w:rsidR="00113684">
        <w:rPr>
          <w:color w:val="000000"/>
        </w:rPr>
        <w:t>duatleta</w:t>
      </w:r>
      <w:proofErr w:type="spellEnd"/>
      <w:r w:rsidR="00113684">
        <w:rPr>
          <w:color w:val="000000"/>
        </w:rPr>
        <w:t xml:space="preserve"> que se presente sin estar debidamente acreditado no competirá. Es </w:t>
      </w:r>
      <w:r w:rsidR="00113684" w:rsidRPr="00113684">
        <w:rPr>
          <w:b/>
          <w:color w:val="000000"/>
        </w:rPr>
        <w:t>obligatorio</w:t>
      </w:r>
      <w:r w:rsidR="00113684">
        <w:rPr>
          <w:color w:val="000000"/>
        </w:rPr>
        <w:t xml:space="preserve"> presentar la acreditación correspondiente al pasar el control de material, independientemente de que se haya presentado al recoger el dorsal.</w:t>
      </w:r>
    </w:p>
    <w:p w14:paraId="4D488EA8" w14:textId="77777777" w:rsidR="00BA6255" w:rsidRPr="00BA6255" w:rsidRDefault="00BA6255" w:rsidP="005E49E9">
      <w:pPr>
        <w:pStyle w:val="Standard"/>
        <w:autoSpaceDE w:val="0"/>
        <w:jc w:val="both"/>
        <w:rPr>
          <w:color w:val="000000"/>
        </w:rPr>
      </w:pPr>
    </w:p>
    <w:p w14:paraId="7395A961" w14:textId="77777777" w:rsidR="00316A7F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8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bCs/>
          <w:color w:val="000000"/>
        </w:rPr>
        <w:t>Los oficiales</w:t>
      </w:r>
      <w:r w:rsidR="0012426E" w:rsidRPr="00BA6255">
        <w:rPr>
          <w:color w:val="000000"/>
        </w:rPr>
        <w:t xml:space="preserve"> y personal Técnico de la prueba, podrán ordenar la no participación o retirada en el transcurso de la prueba de aquellos participantes que</w:t>
      </w:r>
      <w:r w:rsidR="00113BC1">
        <w:rPr>
          <w:color w:val="000000"/>
        </w:rPr>
        <w:t>,</w:t>
      </w:r>
      <w:r w:rsidR="0012426E" w:rsidRPr="00BA6255">
        <w:rPr>
          <w:color w:val="000000"/>
        </w:rPr>
        <w:t xml:space="preserve"> por agotamiento, lesiones o cualquier otra circunstancia, no estén en condiciones de continuar.</w:t>
      </w:r>
    </w:p>
    <w:p w14:paraId="4F8FF316" w14:textId="77777777" w:rsidR="00316A7F" w:rsidRPr="00BA6255" w:rsidRDefault="00316A7F" w:rsidP="005E49E9">
      <w:pPr>
        <w:pStyle w:val="Standard"/>
        <w:autoSpaceDE w:val="0"/>
        <w:jc w:val="both"/>
        <w:rPr>
          <w:color w:val="000000"/>
        </w:rPr>
      </w:pPr>
    </w:p>
    <w:p w14:paraId="606D6EC7" w14:textId="77777777" w:rsidR="00316A7F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9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316A7F" w:rsidRPr="00BA6255">
        <w:rPr>
          <w:b/>
          <w:color w:val="000000"/>
        </w:rPr>
        <w:t xml:space="preserve">Los deportistas no podrán cruzar la línea de meta acompañados por nadie que no esté </w:t>
      </w:r>
      <w:r w:rsidR="00316A7F" w:rsidRPr="00BA6255">
        <w:rPr>
          <w:b/>
          <w:color w:val="000000"/>
        </w:rPr>
        <w:lastRenderedPageBreak/>
        <w:t>compitiendo en la prueba (Art. 6.3.b del Reglamento FETRI). Sería motivo de descalificación.</w:t>
      </w:r>
    </w:p>
    <w:p w14:paraId="613FB5B0" w14:textId="77777777" w:rsidR="00D90C32" w:rsidRPr="00BA6255" w:rsidRDefault="00D90C32" w:rsidP="005E49E9">
      <w:pPr>
        <w:pStyle w:val="Standard"/>
        <w:autoSpaceDE w:val="0"/>
        <w:jc w:val="both"/>
        <w:rPr>
          <w:color w:val="000000"/>
        </w:rPr>
      </w:pPr>
    </w:p>
    <w:p w14:paraId="642A0244" w14:textId="77777777" w:rsidR="00EA0725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10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>La Organización se reserva el derecho a modificar el itinerario o de neutralizarlo, si por circunstancias</w:t>
      </w:r>
      <w:r w:rsidR="00A23EE3" w:rsidRPr="00BA6255">
        <w:rPr>
          <w:color w:val="000000"/>
        </w:rPr>
        <w:t xml:space="preserve"> i</w:t>
      </w:r>
      <w:r w:rsidR="00881801" w:rsidRPr="00BA6255">
        <w:rPr>
          <w:color w:val="000000"/>
        </w:rPr>
        <w:t>mprevistas</w:t>
      </w:r>
      <w:r w:rsidR="0012426E" w:rsidRPr="00BA6255">
        <w:rPr>
          <w:color w:val="000000"/>
        </w:rPr>
        <w:t xml:space="preserve"> o de fuerza mayor lo hiciesen aconsejable</w:t>
      </w:r>
      <w:r w:rsidR="0092707F" w:rsidRPr="00BA6255">
        <w:rPr>
          <w:color w:val="000000"/>
        </w:rPr>
        <w:t>.</w:t>
      </w:r>
    </w:p>
    <w:p w14:paraId="3AA5E908" w14:textId="77777777" w:rsidR="00CE0266" w:rsidRPr="00BA6255" w:rsidRDefault="00CE0266" w:rsidP="005E49E9">
      <w:pPr>
        <w:pStyle w:val="Standard"/>
        <w:autoSpaceDE w:val="0"/>
        <w:jc w:val="both"/>
        <w:rPr>
          <w:color w:val="000000"/>
        </w:rPr>
      </w:pPr>
    </w:p>
    <w:p w14:paraId="09E9BB31" w14:textId="77777777" w:rsidR="00EA0725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11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3C275B" w:rsidRPr="00BA6255">
        <w:rPr>
          <w:color w:val="000000"/>
        </w:rPr>
        <w:t xml:space="preserve">La retirada de la bicicleta del Área de Transición solo se podrá realizar </w:t>
      </w:r>
      <w:r w:rsidR="00CE0266" w:rsidRPr="00BA6255">
        <w:rPr>
          <w:color w:val="000000"/>
        </w:rPr>
        <w:t>cuando</w:t>
      </w:r>
      <w:r w:rsidR="003C275B" w:rsidRPr="00BA6255">
        <w:rPr>
          <w:color w:val="000000"/>
        </w:rPr>
        <w:t xml:space="preserve"> haya finalizado completamente el segment</w:t>
      </w:r>
      <w:r w:rsidR="00BE0B96" w:rsidRPr="00BA6255">
        <w:rPr>
          <w:color w:val="000000"/>
        </w:rPr>
        <w:t>o ciclista y</w:t>
      </w:r>
      <w:r w:rsidR="003C275B" w:rsidRPr="00BA6255">
        <w:rPr>
          <w:color w:val="000000"/>
        </w:rPr>
        <w:t xml:space="preserve"> minutos después, </w:t>
      </w:r>
      <w:r w:rsidR="00CE0266" w:rsidRPr="00BA6255">
        <w:rPr>
          <w:color w:val="000000"/>
        </w:rPr>
        <w:t>dé</w:t>
      </w:r>
      <w:r w:rsidR="003C275B" w:rsidRPr="00BA6255">
        <w:rPr>
          <w:color w:val="000000"/>
        </w:rPr>
        <w:t xml:space="preserve">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 </w:t>
      </w:r>
    </w:p>
    <w:p w14:paraId="66BEEDC3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45B43D10" w14:textId="77777777" w:rsidR="00D90C32" w:rsidRPr="00BA6255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12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>El segmento de ciclismo</w:t>
      </w:r>
      <w:r w:rsidR="003C275B" w:rsidRPr="00BA6255">
        <w:rPr>
          <w:color w:val="000000"/>
        </w:rPr>
        <w:t xml:space="preserve"> se desarrollará sobre asfalto </w:t>
      </w:r>
      <w:r w:rsidR="0012426E" w:rsidRPr="00BA6255">
        <w:rPr>
          <w:color w:val="000000"/>
        </w:rPr>
        <w:t xml:space="preserve">y </w:t>
      </w:r>
      <w:r w:rsidR="0012426E" w:rsidRPr="00BA6255">
        <w:rPr>
          <w:b/>
          <w:bCs/>
          <w:color w:val="000000"/>
        </w:rPr>
        <w:t>ESTARÁ PERMITIDO EL DRAFTING (</w:t>
      </w:r>
      <w:r w:rsidR="005C5940" w:rsidRPr="00BA6255">
        <w:rPr>
          <w:b/>
          <w:bCs/>
          <w:color w:val="000000"/>
        </w:rPr>
        <w:t xml:space="preserve">el </w:t>
      </w:r>
      <w:r w:rsidR="003F1B38">
        <w:rPr>
          <w:b/>
          <w:bCs/>
          <w:color w:val="000000"/>
        </w:rPr>
        <w:t>Dr</w:t>
      </w:r>
      <w:r w:rsidR="003F1B38" w:rsidRPr="00BA6255">
        <w:rPr>
          <w:b/>
          <w:bCs/>
          <w:color w:val="000000"/>
        </w:rPr>
        <w:t>afting</w:t>
      </w:r>
      <w:r w:rsidR="005C5940" w:rsidRPr="00BA6255">
        <w:rPr>
          <w:b/>
          <w:bCs/>
          <w:color w:val="000000"/>
        </w:rPr>
        <w:t xml:space="preserve"> MIXTO está p</w:t>
      </w:r>
      <w:r w:rsidR="00523315" w:rsidRPr="00BA6255">
        <w:rPr>
          <w:b/>
          <w:bCs/>
          <w:color w:val="000000"/>
        </w:rPr>
        <w:t>rohibido</w:t>
      </w:r>
      <w:r w:rsidR="0012426E" w:rsidRPr="00BA6255">
        <w:rPr>
          <w:b/>
          <w:bCs/>
          <w:color w:val="000000"/>
        </w:rPr>
        <w:t>)</w:t>
      </w:r>
      <w:r w:rsidR="00113BC1">
        <w:rPr>
          <w:color w:val="000000"/>
        </w:rPr>
        <w:t xml:space="preserve">. El uso del casco </w:t>
      </w:r>
      <w:r w:rsidR="0012426E" w:rsidRPr="00BA6255">
        <w:rPr>
          <w:color w:val="000000"/>
        </w:rPr>
        <w:t>rígido</w:t>
      </w:r>
      <w:r w:rsidR="00980CDB" w:rsidRPr="00BA6255">
        <w:rPr>
          <w:color w:val="000000"/>
        </w:rPr>
        <w:t>,</w:t>
      </w:r>
      <w:r w:rsidR="00B53B94">
        <w:rPr>
          <w:color w:val="000000"/>
        </w:rPr>
        <w:t xml:space="preserve"> </w:t>
      </w:r>
      <w:r w:rsidR="00980CDB" w:rsidRPr="00BA6255">
        <w:rPr>
          <w:color w:val="000000"/>
        </w:rPr>
        <w:t>debidamente</w:t>
      </w:r>
      <w:r w:rsidR="0012426E" w:rsidRPr="00BA6255">
        <w:rPr>
          <w:color w:val="000000"/>
        </w:rPr>
        <w:t xml:space="preserve"> abrochado, es obligatorio.</w:t>
      </w:r>
    </w:p>
    <w:p w14:paraId="2E9765E1" w14:textId="77777777" w:rsidR="00980CDB" w:rsidRPr="00BA6255" w:rsidRDefault="00980CDB" w:rsidP="005E49E9">
      <w:pPr>
        <w:pStyle w:val="Standard"/>
        <w:autoSpaceDE w:val="0"/>
        <w:jc w:val="both"/>
      </w:pPr>
    </w:p>
    <w:p w14:paraId="012C4521" w14:textId="25E59D45" w:rsidR="00113684" w:rsidRDefault="00113684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13</w:t>
      </w:r>
      <w:r w:rsidR="00B94F3A">
        <w:rPr>
          <w:color w:val="000000"/>
        </w:rPr>
        <w:t>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 xml:space="preserve">La cuota de inscripción </w:t>
      </w:r>
      <w:r>
        <w:rPr>
          <w:color w:val="000000"/>
        </w:rPr>
        <w:t xml:space="preserve">hasta el día </w:t>
      </w:r>
      <w:r w:rsidR="0044680A">
        <w:rPr>
          <w:b/>
          <w:color w:val="0070C0"/>
        </w:rPr>
        <w:t>18</w:t>
      </w:r>
      <w:r w:rsidRPr="00C225FF">
        <w:rPr>
          <w:b/>
          <w:color w:val="0070C0"/>
        </w:rPr>
        <w:t>/</w:t>
      </w:r>
      <w:r w:rsidR="0044680A">
        <w:rPr>
          <w:b/>
          <w:color w:val="0070C0"/>
        </w:rPr>
        <w:t>03</w:t>
      </w:r>
      <w:r w:rsidRPr="00C225FF">
        <w:rPr>
          <w:b/>
          <w:color w:val="0070C0"/>
        </w:rPr>
        <w:t>/</w:t>
      </w:r>
      <w:r w:rsidR="0044680A">
        <w:rPr>
          <w:b/>
          <w:color w:val="0070C0"/>
        </w:rPr>
        <w:t>2020</w:t>
      </w:r>
      <w:r>
        <w:rPr>
          <w:color w:val="000000"/>
        </w:rPr>
        <w:t xml:space="preserve"> s</w:t>
      </w:r>
      <w:r w:rsidR="0012426E" w:rsidRPr="00BA6255">
        <w:rPr>
          <w:color w:val="000000"/>
        </w:rPr>
        <w:t>erá de</w:t>
      </w:r>
      <w:r>
        <w:rPr>
          <w:color w:val="000000"/>
        </w:rPr>
        <w:t>:</w:t>
      </w:r>
    </w:p>
    <w:p w14:paraId="1A64B50B" w14:textId="77777777" w:rsidR="00113684" w:rsidRPr="00113684" w:rsidRDefault="00113684" w:rsidP="00113684">
      <w:pPr>
        <w:pStyle w:val="Standard"/>
        <w:numPr>
          <w:ilvl w:val="0"/>
          <w:numId w:val="1"/>
        </w:numPr>
        <w:autoSpaceDE w:val="0"/>
        <w:jc w:val="both"/>
        <w:rPr>
          <w:iCs/>
          <w:color w:val="000000"/>
        </w:rPr>
      </w:pPr>
      <w:r>
        <w:rPr>
          <w:color w:val="000000"/>
        </w:rPr>
        <w:t>Para categoría individual:</w:t>
      </w:r>
    </w:p>
    <w:p w14:paraId="2482275D" w14:textId="4C5D916B" w:rsidR="00113684" w:rsidRPr="00113684" w:rsidRDefault="0044680A" w:rsidP="00113684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>
        <w:rPr>
          <w:color w:val="FF0000"/>
        </w:rPr>
        <w:t>15</w:t>
      </w:r>
      <w:r w:rsidR="0012426E" w:rsidRPr="00BA6255">
        <w:rPr>
          <w:color w:val="000000"/>
        </w:rPr>
        <w:t>€ para</w:t>
      </w:r>
      <w:r w:rsidR="00B53B94">
        <w:rPr>
          <w:color w:val="000000"/>
        </w:rPr>
        <w:t xml:space="preserve"> </w:t>
      </w:r>
      <w:r w:rsidR="0012426E" w:rsidRPr="00BA6255">
        <w:rPr>
          <w:color w:val="000000"/>
        </w:rPr>
        <w:t>quienes</w:t>
      </w:r>
      <w:r w:rsidR="00B53B94">
        <w:rPr>
          <w:color w:val="000000"/>
        </w:rPr>
        <w:t xml:space="preserve"> </w:t>
      </w:r>
      <w:r w:rsidR="0012426E" w:rsidRPr="00BA6255">
        <w:rPr>
          <w:color w:val="000000"/>
        </w:rPr>
        <w:t>posean</w:t>
      </w:r>
      <w:r w:rsidR="00B53B94">
        <w:rPr>
          <w:color w:val="000000"/>
        </w:rPr>
        <w:t xml:space="preserve"> </w:t>
      </w:r>
      <w:r w:rsidR="0012426E" w:rsidRPr="00BA6255">
        <w:rPr>
          <w:color w:val="000000"/>
        </w:rPr>
        <w:t>Licencia Federativa</w:t>
      </w:r>
      <w:r w:rsidR="0080101F">
        <w:rPr>
          <w:color w:val="000000"/>
        </w:rPr>
        <w:t xml:space="preserve"> </w:t>
      </w:r>
    </w:p>
    <w:p w14:paraId="302CDAE3" w14:textId="47F015DA" w:rsidR="00C225FF" w:rsidRDefault="0044680A" w:rsidP="00113684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>
        <w:rPr>
          <w:color w:val="FF0000"/>
        </w:rPr>
        <w:t>18</w:t>
      </w:r>
      <w:r w:rsidR="0012426E" w:rsidRPr="00BA6255">
        <w:rPr>
          <w:color w:val="000000"/>
        </w:rPr>
        <w:t>€</w:t>
      </w:r>
      <w:r w:rsidR="009021BE">
        <w:rPr>
          <w:color w:val="000000"/>
        </w:rPr>
        <w:t xml:space="preserve"> </w:t>
      </w:r>
      <w:r w:rsidR="0012426E" w:rsidRPr="00BA6255">
        <w:rPr>
          <w:color w:val="000000"/>
        </w:rPr>
        <w:t>para los no</w:t>
      </w:r>
      <w:r w:rsidR="004573C7">
        <w:rPr>
          <w:color w:val="000000"/>
        </w:rPr>
        <w:t xml:space="preserve"> </w:t>
      </w:r>
      <w:r w:rsidR="00113BC1">
        <w:rPr>
          <w:color w:val="000000"/>
        </w:rPr>
        <w:t xml:space="preserve">Federados </w:t>
      </w:r>
      <w:r w:rsidR="0012426E" w:rsidRPr="00BA6255">
        <w:rPr>
          <w:color w:val="000000"/>
        </w:rPr>
        <w:t>(</w:t>
      </w:r>
      <w:r>
        <w:rPr>
          <w:color w:val="FF0000"/>
        </w:rPr>
        <w:t>3</w:t>
      </w:r>
      <w:r w:rsidR="0012426E" w:rsidRPr="00BA6255">
        <w:rPr>
          <w:bCs/>
          <w:color w:val="000000"/>
        </w:rPr>
        <w:t xml:space="preserve">€ </w:t>
      </w:r>
      <w:r w:rsidR="0012426E" w:rsidRPr="00BA6255">
        <w:rPr>
          <w:bCs/>
          <w:iCs/>
          <w:color w:val="000000"/>
        </w:rPr>
        <w:t>más</w:t>
      </w:r>
      <w:r w:rsidR="0012426E" w:rsidRPr="00BA6255">
        <w:rPr>
          <w:iCs/>
          <w:color w:val="000000"/>
        </w:rPr>
        <w:t>)</w:t>
      </w:r>
      <w:r w:rsidR="00A02E6C" w:rsidRPr="00BA6255">
        <w:rPr>
          <w:iCs/>
          <w:color w:val="000000"/>
        </w:rPr>
        <w:t xml:space="preserve"> </w:t>
      </w:r>
    </w:p>
    <w:p w14:paraId="43D60C38" w14:textId="77777777" w:rsidR="00C225FF" w:rsidRDefault="00C225FF" w:rsidP="00C225FF">
      <w:pPr>
        <w:pStyle w:val="Standard"/>
        <w:numPr>
          <w:ilvl w:val="0"/>
          <w:numId w:val="1"/>
        </w:numPr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Para categoría en parejas:</w:t>
      </w:r>
    </w:p>
    <w:p w14:paraId="059FA90F" w14:textId="4F71DF8A" w:rsidR="00C225FF" w:rsidRDefault="0044680A" w:rsidP="00C225FF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>
        <w:rPr>
          <w:iCs/>
          <w:color w:val="FF0000"/>
        </w:rPr>
        <w:t>24</w:t>
      </w:r>
      <w:r w:rsidR="00C225FF">
        <w:rPr>
          <w:iCs/>
          <w:color w:val="000000"/>
        </w:rPr>
        <w:t>€ para quienes posean Licencia Federativa</w:t>
      </w:r>
    </w:p>
    <w:p w14:paraId="59256509" w14:textId="204610BD" w:rsidR="00C225FF" w:rsidRDefault="0044680A" w:rsidP="00C225FF">
      <w:pPr>
        <w:pStyle w:val="Standard"/>
        <w:numPr>
          <w:ilvl w:val="1"/>
          <w:numId w:val="1"/>
        </w:numPr>
        <w:autoSpaceDE w:val="0"/>
        <w:jc w:val="both"/>
        <w:rPr>
          <w:iCs/>
          <w:color w:val="000000"/>
        </w:rPr>
      </w:pPr>
      <w:r>
        <w:rPr>
          <w:iCs/>
          <w:color w:val="FF0000"/>
        </w:rPr>
        <w:t>30</w:t>
      </w:r>
      <w:r w:rsidR="00C225FF">
        <w:rPr>
          <w:iCs/>
          <w:color w:val="000000"/>
        </w:rPr>
        <w:t>€ para los No Federados (</w:t>
      </w:r>
      <w:r>
        <w:rPr>
          <w:iCs/>
          <w:color w:val="FF0000"/>
        </w:rPr>
        <w:t>6</w:t>
      </w:r>
      <w:r w:rsidR="00C225FF">
        <w:rPr>
          <w:iCs/>
          <w:color w:val="000000"/>
        </w:rPr>
        <w:t>€ más)</w:t>
      </w:r>
    </w:p>
    <w:p w14:paraId="0AA1FA24" w14:textId="77777777" w:rsidR="00C225FF" w:rsidRDefault="00C225FF" w:rsidP="00C225FF">
      <w:pPr>
        <w:pStyle w:val="Standard"/>
        <w:autoSpaceDE w:val="0"/>
        <w:jc w:val="both"/>
        <w:rPr>
          <w:iCs/>
          <w:color w:val="000000"/>
        </w:rPr>
      </w:pPr>
    </w:p>
    <w:p w14:paraId="0305F1D3" w14:textId="28546097" w:rsidR="00C225FF" w:rsidRDefault="00C225FF" w:rsidP="00C225FF">
      <w:pPr>
        <w:pStyle w:val="Standard"/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 La cuota de inscripción del </w:t>
      </w:r>
      <w:r w:rsidR="0044680A">
        <w:rPr>
          <w:b/>
          <w:iCs/>
          <w:color w:val="0070C0"/>
        </w:rPr>
        <w:t>19</w:t>
      </w:r>
      <w:r w:rsidRPr="00C225FF">
        <w:rPr>
          <w:b/>
          <w:iCs/>
          <w:color w:val="0070C0"/>
        </w:rPr>
        <w:t>/</w:t>
      </w:r>
      <w:r w:rsidR="0044680A">
        <w:rPr>
          <w:b/>
          <w:iCs/>
          <w:color w:val="0070C0"/>
        </w:rPr>
        <w:t>03</w:t>
      </w:r>
      <w:r w:rsidRPr="00C225FF">
        <w:rPr>
          <w:b/>
          <w:iCs/>
          <w:color w:val="0070C0"/>
        </w:rPr>
        <w:t>/</w:t>
      </w:r>
      <w:r w:rsidR="0044680A">
        <w:rPr>
          <w:b/>
          <w:iCs/>
          <w:color w:val="0070C0"/>
        </w:rPr>
        <w:t>2020</w:t>
      </w:r>
      <w:r>
        <w:rPr>
          <w:iCs/>
          <w:color w:val="000000"/>
        </w:rPr>
        <w:t xml:space="preserve"> hasta el </w:t>
      </w:r>
      <w:r w:rsidR="0044680A">
        <w:rPr>
          <w:b/>
          <w:iCs/>
          <w:color w:val="0070C0"/>
        </w:rPr>
        <w:t>25</w:t>
      </w:r>
      <w:r w:rsidRPr="00C225FF">
        <w:rPr>
          <w:b/>
          <w:iCs/>
          <w:color w:val="0070C0"/>
        </w:rPr>
        <w:t>/</w:t>
      </w:r>
      <w:r w:rsidR="0044680A">
        <w:rPr>
          <w:b/>
          <w:iCs/>
          <w:color w:val="0070C0"/>
        </w:rPr>
        <w:t>03</w:t>
      </w:r>
      <w:r w:rsidRPr="00C225FF">
        <w:rPr>
          <w:b/>
          <w:iCs/>
          <w:color w:val="0070C0"/>
        </w:rPr>
        <w:t>/</w:t>
      </w:r>
      <w:r w:rsidR="0044680A">
        <w:rPr>
          <w:b/>
          <w:iCs/>
          <w:color w:val="0070C0"/>
        </w:rPr>
        <w:t>2020</w:t>
      </w:r>
      <w:r>
        <w:rPr>
          <w:iCs/>
          <w:color w:val="000000"/>
        </w:rPr>
        <w:t xml:space="preserve"> será de:</w:t>
      </w:r>
    </w:p>
    <w:p w14:paraId="161AEEB7" w14:textId="77777777" w:rsidR="00C225FF" w:rsidRDefault="00C225FF" w:rsidP="00C225FF">
      <w:pPr>
        <w:pStyle w:val="Standard"/>
        <w:numPr>
          <w:ilvl w:val="0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Para categoría individual:</w:t>
      </w:r>
    </w:p>
    <w:p w14:paraId="2244ABC4" w14:textId="4ED640E4" w:rsidR="00C225FF" w:rsidRDefault="0044680A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FF0000"/>
        </w:rPr>
        <w:t>20</w:t>
      </w:r>
      <w:r w:rsidR="00C225FF">
        <w:rPr>
          <w:iCs/>
          <w:color w:val="000000"/>
        </w:rPr>
        <w:t>€ para quienes posean Licencia Federativa</w:t>
      </w:r>
    </w:p>
    <w:p w14:paraId="3F7E3B0C" w14:textId="4D672FC5" w:rsidR="00C225FF" w:rsidRDefault="0044680A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FF0000"/>
        </w:rPr>
        <w:t>23</w:t>
      </w:r>
      <w:r w:rsidR="00C225FF">
        <w:rPr>
          <w:iCs/>
          <w:color w:val="000000"/>
        </w:rPr>
        <w:t>€ para los No Federados (</w:t>
      </w:r>
      <w:r>
        <w:rPr>
          <w:iCs/>
          <w:color w:val="FF0000"/>
        </w:rPr>
        <w:t>3</w:t>
      </w:r>
      <w:r w:rsidR="00C225FF">
        <w:rPr>
          <w:iCs/>
          <w:color w:val="000000"/>
        </w:rPr>
        <w:t>€ más)</w:t>
      </w:r>
    </w:p>
    <w:p w14:paraId="68AC01B7" w14:textId="77777777" w:rsidR="00C225FF" w:rsidRDefault="00C225FF" w:rsidP="00C225FF">
      <w:pPr>
        <w:pStyle w:val="Standard"/>
        <w:numPr>
          <w:ilvl w:val="0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Para categoría en parejas:</w:t>
      </w:r>
    </w:p>
    <w:p w14:paraId="29CAB8D3" w14:textId="2FBE41F6" w:rsidR="00C225FF" w:rsidRDefault="00DB3A9C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FF0000"/>
        </w:rPr>
        <w:t>30</w:t>
      </w:r>
      <w:r w:rsidR="00C225FF">
        <w:rPr>
          <w:iCs/>
          <w:color w:val="000000"/>
        </w:rPr>
        <w:t>€ para quienes posean Licencia Federativa</w:t>
      </w:r>
    </w:p>
    <w:p w14:paraId="61214D58" w14:textId="459D10A7" w:rsidR="00C225FF" w:rsidRDefault="00DB3A9C" w:rsidP="00C225FF">
      <w:pPr>
        <w:pStyle w:val="Standard"/>
        <w:numPr>
          <w:ilvl w:val="1"/>
          <w:numId w:val="3"/>
        </w:numPr>
        <w:autoSpaceDE w:val="0"/>
        <w:jc w:val="both"/>
        <w:rPr>
          <w:iCs/>
          <w:color w:val="000000"/>
        </w:rPr>
      </w:pPr>
      <w:r>
        <w:rPr>
          <w:iCs/>
          <w:color w:val="FF0000"/>
        </w:rPr>
        <w:t>36</w:t>
      </w:r>
      <w:r w:rsidR="00C225FF">
        <w:rPr>
          <w:iCs/>
          <w:color w:val="000000"/>
        </w:rPr>
        <w:t>€ para los No Federados (</w:t>
      </w:r>
      <w:r>
        <w:rPr>
          <w:iCs/>
          <w:color w:val="FF0000"/>
        </w:rPr>
        <w:t>6</w:t>
      </w:r>
      <w:r w:rsidR="00C225FF">
        <w:rPr>
          <w:iCs/>
          <w:color w:val="000000"/>
        </w:rPr>
        <w:t>€ más)</w:t>
      </w:r>
    </w:p>
    <w:p w14:paraId="55A108E0" w14:textId="77777777" w:rsidR="00980CDB" w:rsidRPr="00BA6255" w:rsidRDefault="003F0378" w:rsidP="00C225FF">
      <w:pPr>
        <w:pStyle w:val="Standard"/>
        <w:autoSpaceDE w:val="0"/>
        <w:ind w:left="1440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</w:p>
    <w:p w14:paraId="1DDE6666" w14:textId="19225DC9" w:rsidR="00980CDB" w:rsidRDefault="00B94F3A" w:rsidP="00C225FF">
      <w:pPr>
        <w:pStyle w:val="Standard"/>
        <w:autoSpaceDE w:val="0"/>
        <w:jc w:val="both"/>
        <w:rPr>
          <w:b/>
          <w:iCs/>
        </w:rPr>
      </w:pPr>
      <w:r>
        <w:rPr>
          <w:iCs/>
          <w:color w:val="000000"/>
        </w:rPr>
        <w:t>14.</w:t>
      </w:r>
      <w:r>
        <w:rPr>
          <w:iCs/>
          <w:color w:val="000000"/>
        </w:rPr>
        <w:tab/>
      </w:r>
      <w:r w:rsidR="00C225FF">
        <w:rPr>
          <w:iCs/>
          <w:color w:val="000000"/>
        </w:rPr>
        <w:t xml:space="preserve">El cierre del plazo de inscripción se realizará el </w:t>
      </w:r>
      <w:r w:rsidR="00DB3A9C">
        <w:rPr>
          <w:b/>
          <w:iCs/>
          <w:color w:val="0070C0"/>
        </w:rPr>
        <w:t>25</w:t>
      </w:r>
      <w:r w:rsidR="00C225FF" w:rsidRPr="00C225FF">
        <w:rPr>
          <w:b/>
          <w:iCs/>
          <w:color w:val="0070C0"/>
        </w:rPr>
        <w:t>/</w:t>
      </w:r>
      <w:r w:rsidR="00DB3A9C">
        <w:rPr>
          <w:b/>
          <w:iCs/>
          <w:color w:val="0070C0"/>
        </w:rPr>
        <w:t>03</w:t>
      </w:r>
      <w:r w:rsidR="00C225FF" w:rsidRPr="00C225FF">
        <w:rPr>
          <w:b/>
          <w:iCs/>
          <w:color w:val="0070C0"/>
        </w:rPr>
        <w:t>/</w:t>
      </w:r>
      <w:r w:rsidR="00DB3A9C">
        <w:rPr>
          <w:b/>
          <w:iCs/>
          <w:color w:val="0070C0"/>
        </w:rPr>
        <w:t>2020</w:t>
      </w:r>
      <w:r w:rsidR="00C225FF">
        <w:rPr>
          <w:b/>
          <w:iCs/>
          <w:color w:val="0070C0"/>
        </w:rPr>
        <w:t xml:space="preserve"> </w:t>
      </w:r>
      <w:r w:rsidR="00C225FF" w:rsidRPr="00B94F3A">
        <w:rPr>
          <w:iCs/>
        </w:rPr>
        <w:t xml:space="preserve">a las 14:00 horas, no </w:t>
      </w:r>
      <w:r w:rsidRPr="00B94F3A">
        <w:rPr>
          <w:iCs/>
        </w:rPr>
        <w:t>pudiendo</w:t>
      </w:r>
      <w:r w:rsidR="00C225FF" w:rsidRPr="00B94F3A">
        <w:rPr>
          <w:iCs/>
        </w:rPr>
        <w:t xml:space="preserve"> </w:t>
      </w:r>
      <w:r w:rsidRPr="00B94F3A">
        <w:rPr>
          <w:iCs/>
        </w:rPr>
        <w:t>inscribirse en fechas posteriores ni el día de la prueba.</w:t>
      </w:r>
    </w:p>
    <w:p w14:paraId="780B158B" w14:textId="77777777" w:rsidR="00B94F3A" w:rsidRPr="00C225FF" w:rsidRDefault="00B94F3A" w:rsidP="00C225FF">
      <w:pPr>
        <w:pStyle w:val="Standard"/>
        <w:autoSpaceDE w:val="0"/>
        <w:jc w:val="both"/>
        <w:rPr>
          <w:b/>
          <w:iCs/>
        </w:rPr>
      </w:pPr>
    </w:p>
    <w:p w14:paraId="5C466211" w14:textId="77777777" w:rsidR="00D90C32" w:rsidRPr="005747D6" w:rsidRDefault="0012426E" w:rsidP="005E49E9">
      <w:pPr>
        <w:pStyle w:val="Standard"/>
        <w:autoSpaceDE w:val="0"/>
        <w:jc w:val="both"/>
        <w:rPr>
          <w:b/>
          <w:bCs/>
          <w:i/>
          <w:iCs/>
          <w:color w:val="000000"/>
          <w:u w:val="single"/>
        </w:rPr>
      </w:pPr>
      <w:bookmarkStart w:id="0" w:name="_GoBack"/>
      <w:bookmarkEnd w:id="0"/>
      <w:r w:rsidRPr="005747D6">
        <w:rPr>
          <w:b/>
          <w:bCs/>
          <w:i/>
          <w:iCs/>
          <w:color w:val="000000"/>
          <w:u w:val="single"/>
        </w:rPr>
        <w:t>LAS INSCRIPCIONES SE REALIZARÁN POR TPV DE LA PAGINA DE LA FEDERACIÓN</w:t>
      </w:r>
      <w:r w:rsidR="00980CDB" w:rsidRPr="005747D6">
        <w:rPr>
          <w:b/>
          <w:bCs/>
          <w:i/>
          <w:iCs/>
          <w:color w:val="000000"/>
          <w:u w:val="single"/>
        </w:rPr>
        <w:t xml:space="preserve"> DE TRIATLÓN DE CASTILLA –LA MANCHA</w:t>
      </w:r>
    </w:p>
    <w:p w14:paraId="132D07A9" w14:textId="77777777" w:rsidR="00980CDB" w:rsidRPr="005747D6" w:rsidRDefault="00980CDB" w:rsidP="005E49E9">
      <w:pPr>
        <w:pStyle w:val="Standard"/>
        <w:autoSpaceDE w:val="0"/>
        <w:jc w:val="both"/>
        <w:rPr>
          <w:b/>
          <w:bCs/>
          <w:i/>
          <w:iCs/>
          <w:color w:val="000000"/>
          <w:u w:val="single"/>
        </w:rPr>
      </w:pPr>
    </w:p>
    <w:p w14:paraId="418B9DEF" w14:textId="77777777" w:rsidR="00BA6255" w:rsidRPr="005747D6" w:rsidRDefault="00BA6255" w:rsidP="005E49E9">
      <w:pPr>
        <w:pStyle w:val="Standard"/>
        <w:autoSpaceDE w:val="0"/>
        <w:jc w:val="both"/>
        <w:rPr>
          <w:color w:val="000000"/>
        </w:rPr>
      </w:pPr>
    </w:p>
    <w:p w14:paraId="2436B4DD" w14:textId="6EF16BE2" w:rsidR="00C3261D" w:rsidRPr="005747D6" w:rsidRDefault="00A23EE3" w:rsidP="005E49E9">
      <w:pPr>
        <w:pStyle w:val="Standard"/>
        <w:autoSpaceDE w:val="0"/>
        <w:jc w:val="both"/>
        <w:rPr>
          <w:color w:val="000000"/>
        </w:rPr>
      </w:pPr>
      <w:r w:rsidRPr="005747D6">
        <w:rPr>
          <w:color w:val="000000"/>
        </w:rPr>
        <w:t>1</w:t>
      </w:r>
      <w:r w:rsidR="00B94F3A" w:rsidRPr="005747D6">
        <w:rPr>
          <w:color w:val="000000"/>
        </w:rPr>
        <w:t>5.</w:t>
      </w:r>
      <w:r w:rsidR="00B94F3A" w:rsidRPr="005747D6">
        <w:rPr>
          <w:color w:val="000000"/>
        </w:rPr>
        <w:tab/>
      </w:r>
      <w:r w:rsidR="0012426E" w:rsidRPr="005747D6">
        <w:rPr>
          <w:color w:val="000000"/>
        </w:rPr>
        <w:t>La Organización establece las siguientes categorías:</w:t>
      </w:r>
    </w:p>
    <w:p w14:paraId="61C5505C" w14:textId="77777777" w:rsidR="00B23724" w:rsidRPr="005747D6" w:rsidRDefault="00881801" w:rsidP="005E49E9">
      <w:pPr>
        <w:pStyle w:val="Standard"/>
        <w:autoSpaceDE w:val="0"/>
        <w:jc w:val="both"/>
        <w:rPr>
          <w:color w:val="000000"/>
        </w:rPr>
      </w:pPr>
      <w:r w:rsidRPr="005747D6">
        <w:rPr>
          <w:color w:val="000000"/>
        </w:rPr>
        <w:tab/>
      </w:r>
    </w:p>
    <w:p w14:paraId="5674B665" w14:textId="60E848FD" w:rsidR="00DB3A9C" w:rsidRPr="005747D6" w:rsidRDefault="00DB3A9C" w:rsidP="005E49E9">
      <w:pPr>
        <w:pStyle w:val="Standard"/>
        <w:autoSpaceDE w:val="0"/>
        <w:jc w:val="both"/>
        <w:rPr>
          <w:b/>
          <w:color w:val="000000"/>
        </w:rPr>
      </w:pPr>
      <w:r w:rsidRPr="005747D6">
        <w:rPr>
          <w:b/>
          <w:color w:val="000000"/>
        </w:rPr>
        <w:tab/>
        <w:t>Relevos, parejas masculinas, femeninas y mixtas</w:t>
      </w:r>
    </w:p>
    <w:p w14:paraId="5793D864" w14:textId="77777777" w:rsidR="00C3261D" w:rsidRPr="005747D6" w:rsidRDefault="00881801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Equipos masculinos y femeninos</w:t>
      </w:r>
      <w:r w:rsidR="00336242" w:rsidRPr="005747D6">
        <w:rPr>
          <w:b/>
          <w:color w:val="000000"/>
        </w:rPr>
        <w:t>.</w:t>
      </w:r>
    </w:p>
    <w:p w14:paraId="5DE14FE4" w14:textId="77777777" w:rsidR="00C3261D" w:rsidRPr="005747D6" w:rsidRDefault="0012426E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 xml:space="preserve">Absoluta masculina y </w:t>
      </w:r>
      <w:r w:rsidR="00336242" w:rsidRPr="005747D6">
        <w:rPr>
          <w:b/>
          <w:color w:val="000000"/>
        </w:rPr>
        <w:t>femenina.</w:t>
      </w:r>
    </w:p>
    <w:p w14:paraId="27C2B652" w14:textId="77777777" w:rsidR="00C3261D" w:rsidRPr="005747D6" w:rsidRDefault="00336242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Júnior masculino y femenino.</w:t>
      </w:r>
    </w:p>
    <w:p w14:paraId="73D92F1E" w14:textId="77777777" w:rsidR="00C3261D" w:rsidRPr="005747D6" w:rsidRDefault="00336242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Sub 23 masculina y femenina.</w:t>
      </w:r>
    </w:p>
    <w:p w14:paraId="6DF18F1A" w14:textId="77777777" w:rsidR="00C3261D" w:rsidRPr="005747D6" w:rsidRDefault="0012426E" w:rsidP="005E49E9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Veterano</w:t>
      </w:r>
      <w:r w:rsidR="00336242" w:rsidRPr="005747D6">
        <w:rPr>
          <w:b/>
          <w:color w:val="000000"/>
        </w:rPr>
        <w:t>s 1, 2 y 3 masculino y femenino.</w:t>
      </w:r>
    </w:p>
    <w:p w14:paraId="670BC65D" w14:textId="77777777" w:rsidR="00C3261D" w:rsidRPr="005747D6" w:rsidRDefault="00C3261D" w:rsidP="005E49E9">
      <w:pPr>
        <w:pStyle w:val="Standard"/>
        <w:autoSpaceDE w:val="0"/>
        <w:ind w:firstLine="709"/>
        <w:jc w:val="both"/>
        <w:rPr>
          <w:b/>
          <w:bCs/>
          <w:color w:val="000000"/>
        </w:rPr>
      </w:pPr>
      <w:r w:rsidRPr="005747D6">
        <w:rPr>
          <w:b/>
          <w:bCs/>
          <w:color w:val="000000"/>
        </w:rPr>
        <w:t>C</w:t>
      </w:r>
      <w:r w:rsidR="0012426E" w:rsidRPr="005747D6">
        <w:rPr>
          <w:b/>
          <w:bCs/>
          <w:color w:val="000000"/>
        </w:rPr>
        <w:t>adetes</w:t>
      </w:r>
      <w:r w:rsidR="00336242" w:rsidRPr="005747D6">
        <w:rPr>
          <w:b/>
          <w:bCs/>
          <w:color w:val="000000"/>
        </w:rPr>
        <w:t xml:space="preserve"> masculinos y femeninos.</w:t>
      </w:r>
    </w:p>
    <w:p w14:paraId="49C5C99B" w14:textId="77777777" w:rsidR="00D90C32" w:rsidRPr="005747D6" w:rsidRDefault="00C3261D" w:rsidP="005E49E9">
      <w:pPr>
        <w:pStyle w:val="Standard"/>
        <w:autoSpaceDE w:val="0"/>
        <w:ind w:firstLine="709"/>
        <w:jc w:val="both"/>
        <w:rPr>
          <w:b/>
          <w:bCs/>
          <w:color w:val="000000"/>
        </w:rPr>
      </w:pPr>
      <w:r w:rsidRPr="005747D6">
        <w:rPr>
          <w:b/>
          <w:bCs/>
          <w:color w:val="000000"/>
        </w:rPr>
        <w:t>C</w:t>
      </w:r>
      <w:r w:rsidR="00EA0725" w:rsidRPr="005747D6">
        <w:rPr>
          <w:b/>
          <w:bCs/>
          <w:color w:val="000000"/>
        </w:rPr>
        <w:t>lasif</w:t>
      </w:r>
      <w:r w:rsidR="0012426E" w:rsidRPr="005747D6">
        <w:rPr>
          <w:b/>
          <w:bCs/>
          <w:color w:val="000000"/>
        </w:rPr>
        <w:t xml:space="preserve">icación </w:t>
      </w:r>
      <w:r w:rsidR="00B23724" w:rsidRPr="005747D6">
        <w:rPr>
          <w:b/>
          <w:bCs/>
          <w:color w:val="000000"/>
        </w:rPr>
        <w:t>local.</w:t>
      </w:r>
    </w:p>
    <w:p w14:paraId="7059B046" w14:textId="3D313BD1" w:rsidR="00DB3A9C" w:rsidRPr="005747D6" w:rsidRDefault="00DB3A9C" w:rsidP="005E49E9">
      <w:pPr>
        <w:pStyle w:val="Standard"/>
        <w:autoSpaceDE w:val="0"/>
        <w:ind w:firstLine="709"/>
        <w:jc w:val="both"/>
        <w:rPr>
          <w:b/>
          <w:bCs/>
          <w:color w:val="000000"/>
        </w:rPr>
      </w:pPr>
      <w:r w:rsidRPr="005747D6">
        <w:rPr>
          <w:b/>
          <w:bCs/>
          <w:color w:val="000000"/>
        </w:rPr>
        <w:t>Clasificación General</w:t>
      </w:r>
      <w:r w:rsidR="007A0383" w:rsidRPr="005747D6">
        <w:rPr>
          <w:b/>
          <w:bCs/>
          <w:color w:val="000000"/>
        </w:rPr>
        <w:t xml:space="preserve"> femenina y masculina.</w:t>
      </w:r>
    </w:p>
    <w:p w14:paraId="24D0A329" w14:textId="77777777" w:rsidR="007A0383" w:rsidRPr="005747D6" w:rsidRDefault="007A0383" w:rsidP="005E49E9">
      <w:pPr>
        <w:pStyle w:val="Standard"/>
        <w:autoSpaceDE w:val="0"/>
        <w:ind w:firstLine="709"/>
        <w:jc w:val="both"/>
        <w:rPr>
          <w:b/>
          <w:bCs/>
          <w:color w:val="000000"/>
        </w:rPr>
      </w:pPr>
    </w:p>
    <w:p w14:paraId="5DA0F5DF" w14:textId="77777777" w:rsidR="00DB3A9C" w:rsidRPr="005747D6" w:rsidRDefault="00DB3A9C" w:rsidP="005E49E9">
      <w:pPr>
        <w:pStyle w:val="Standard"/>
        <w:autoSpaceDE w:val="0"/>
        <w:ind w:firstLine="709"/>
        <w:jc w:val="both"/>
        <w:rPr>
          <w:b/>
          <w:bCs/>
          <w:color w:val="000000"/>
        </w:rPr>
      </w:pPr>
    </w:p>
    <w:p w14:paraId="03055FEE" w14:textId="26A38395" w:rsidR="00DB3A9C" w:rsidRPr="005747D6" w:rsidRDefault="007A0383" w:rsidP="005E49E9">
      <w:pPr>
        <w:pStyle w:val="Standard"/>
        <w:autoSpaceDE w:val="0"/>
        <w:ind w:firstLine="709"/>
        <w:jc w:val="both"/>
        <w:rPr>
          <w:b/>
          <w:iCs/>
          <w:color w:val="000000"/>
        </w:rPr>
      </w:pPr>
      <w:r w:rsidRPr="005747D6">
        <w:rPr>
          <w:b/>
          <w:iCs/>
          <w:color w:val="000000"/>
        </w:rPr>
        <w:t>Clasificaciones Regionales:</w:t>
      </w:r>
    </w:p>
    <w:p w14:paraId="4F7D6ADA" w14:textId="77777777" w:rsidR="007A0383" w:rsidRPr="005747D6" w:rsidRDefault="007A0383" w:rsidP="005E49E9">
      <w:pPr>
        <w:pStyle w:val="Standard"/>
        <w:autoSpaceDE w:val="0"/>
        <w:ind w:firstLine="709"/>
        <w:jc w:val="both"/>
        <w:rPr>
          <w:b/>
          <w:iCs/>
          <w:color w:val="000000"/>
        </w:rPr>
      </w:pPr>
    </w:p>
    <w:p w14:paraId="6548BFD2" w14:textId="77777777" w:rsidR="007A0383" w:rsidRPr="005747D6" w:rsidRDefault="007A0383" w:rsidP="007A0383">
      <w:pPr>
        <w:pStyle w:val="Standard"/>
        <w:autoSpaceDE w:val="0"/>
        <w:ind w:firstLine="709"/>
        <w:jc w:val="both"/>
        <w:rPr>
          <w:b/>
          <w:bCs/>
          <w:color w:val="000000"/>
        </w:rPr>
      </w:pPr>
      <w:r w:rsidRPr="005747D6">
        <w:rPr>
          <w:b/>
          <w:bCs/>
          <w:color w:val="000000"/>
        </w:rPr>
        <w:lastRenderedPageBreak/>
        <w:t>Clasificación General femenina y masculina.</w:t>
      </w:r>
    </w:p>
    <w:p w14:paraId="6E67E37C" w14:textId="77777777" w:rsidR="007A0383" w:rsidRPr="005747D6" w:rsidRDefault="007A0383" w:rsidP="005E49E9">
      <w:pPr>
        <w:pStyle w:val="Standard"/>
        <w:autoSpaceDE w:val="0"/>
        <w:ind w:firstLine="709"/>
        <w:jc w:val="both"/>
        <w:rPr>
          <w:b/>
          <w:iCs/>
          <w:color w:val="000000"/>
        </w:rPr>
      </w:pPr>
    </w:p>
    <w:p w14:paraId="2404B4B0" w14:textId="77777777" w:rsidR="007A0383" w:rsidRPr="005747D6" w:rsidRDefault="007A0383" w:rsidP="007A0383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Equipos masculinos y femeninos.</w:t>
      </w:r>
    </w:p>
    <w:p w14:paraId="63947E4E" w14:textId="77777777" w:rsidR="007A0383" w:rsidRPr="005747D6" w:rsidRDefault="007A0383" w:rsidP="007A0383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Absoluta masculina y femenina.</w:t>
      </w:r>
    </w:p>
    <w:p w14:paraId="52BE6348" w14:textId="77777777" w:rsidR="007A0383" w:rsidRPr="005747D6" w:rsidRDefault="007A0383" w:rsidP="007A0383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Júnior masculino y femenino.</w:t>
      </w:r>
    </w:p>
    <w:p w14:paraId="6CF39F0A" w14:textId="77777777" w:rsidR="007A0383" w:rsidRPr="005747D6" w:rsidRDefault="007A0383" w:rsidP="007A0383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Sub 23 masculina y femenina.</w:t>
      </w:r>
    </w:p>
    <w:p w14:paraId="59293353" w14:textId="77777777" w:rsidR="007A0383" w:rsidRPr="005747D6" w:rsidRDefault="007A0383" w:rsidP="007A0383">
      <w:pPr>
        <w:pStyle w:val="Standard"/>
        <w:autoSpaceDE w:val="0"/>
        <w:ind w:firstLine="709"/>
        <w:jc w:val="both"/>
        <w:rPr>
          <w:b/>
          <w:color w:val="000000"/>
        </w:rPr>
      </w:pPr>
      <w:r w:rsidRPr="005747D6">
        <w:rPr>
          <w:b/>
          <w:color w:val="000000"/>
        </w:rPr>
        <w:t>Veteranos 1, 2 y 3 masculino y femenino.</w:t>
      </w:r>
    </w:p>
    <w:p w14:paraId="1CA2D830" w14:textId="77777777" w:rsidR="007A0383" w:rsidRPr="00BA6255" w:rsidRDefault="007A0383" w:rsidP="007A0383">
      <w:pPr>
        <w:pStyle w:val="Standard"/>
        <w:autoSpaceDE w:val="0"/>
        <w:ind w:firstLine="709"/>
        <w:jc w:val="both"/>
        <w:rPr>
          <w:b/>
          <w:bCs/>
          <w:color w:val="000000"/>
        </w:rPr>
      </w:pPr>
      <w:r w:rsidRPr="005747D6">
        <w:rPr>
          <w:b/>
          <w:bCs/>
          <w:color w:val="000000"/>
        </w:rPr>
        <w:t>Cadetes masculinos y femeninos.</w:t>
      </w:r>
    </w:p>
    <w:p w14:paraId="1F8D9E8E" w14:textId="77777777" w:rsidR="007A0383" w:rsidRPr="00BA6255" w:rsidRDefault="007A0383" w:rsidP="005E49E9">
      <w:pPr>
        <w:pStyle w:val="Standard"/>
        <w:autoSpaceDE w:val="0"/>
        <w:ind w:firstLine="709"/>
        <w:jc w:val="both"/>
        <w:rPr>
          <w:b/>
          <w:iCs/>
          <w:color w:val="000000"/>
        </w:rPr>
      </w:pPr>
    </w:p>
    <w:p w14:paraId="43D427C2" w14:textId="77777777" w:rsidR="00980CDB" w:rsidRPr="00BA6255" w:rsidRDefault="00980CDB" w:rsidP="005E49E9">
      <w:pPr>
        <w:pStyle w:val="Standard"/>
        <w:autoSpaceDE w:val="0"/>
        <w:jc w:val="both"/>
      </w:pPr>
    </w:p>
    <w:p w14:paraId="3D061F42" w14:textId="77777777" w:rsidR="00D90C32" w:rsidRDefault="00A23EE3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1</w:t>
      </w:r>
      <w:r w:rsidR="00B94F3A">
        <w:rPr>
          <w:color w:val="000000"/>
        </w:rPr>
        <w:t>6.</w:t>
      </w:r>
      <w:r w:rsidR="00B94F3A">
        <w:rPr>
          <w:color w:val="000000"/>
        </w:rPr>
        <w:tab/>
      </w:r>
      <w:r w:rsidR="0012426E" w:rsidRPr="00BA6255">
        <w:rPr>
          <w:color w:val="000000"/>
        </w:rPr>
        <w:t>Se otorgarán trofeos a los tres primeros clasificados de cada categoría.</w:t>
      </w:r>
      <w:r w:rsidR="00B94F3A">
        <w:rPr>
          <w:color w:val="000000"/>
        </w:rPr>
        <w:t xml:space="preserve"> Los premios son acumulativos.</w:t>
      </w:r>
    </w:p>
    <w:p w14:paraId="63BFB489" w14:textId="77777777" w:rsidR="00DB3A9C" w:rsidRDefault="00DB3A9C" w:rsidP="005E49E9">
      <w:pPr>
        <w:pStyle w:val="Standard"/>
        <w:autoSpaceDE w:val="0"/>
        <w:jc w:val="both"/>
        <w:rPr>
          <w:color w:val="000000"/>
        </w:rPr>
      </w:pPr>
    </w:p>
    <w:p w14:paraId="4A45066B" w14:textId="52D28F39" w:rsidR="00DB3A9C" w:rsidRDefault="00DB3A9C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Se otorgara premio en metálico para los tres primeros de la </w:t>
      </w:r>
      <w:r w:rsidRPr="00DB3A9C">
        <w:rPr>
          <w:b/>
          <w:color w:val="000000"/>
        </w:rPr>
        <w:t>Clasificación General</w:t>
      </w:r>
      <w:r>
        <w:rPr>
          <w:b/>
          <w:color w:val="000000"/>
        </w:rPr>
        <w:t xml:space="preserve"> Individual</w:t>
      </w:r>
      <w:r>
        <w:rPr>
          <w:color w:val="000000"/>
        </w:rPr>
        <w:t xml:space="preserve"> masculino y femenino:</w:t>
      </w:r>
    </w:p>
    <w:p w14:paraId="2D72247B" w14:textId="3D4E8463" w:rsidR="00DB3A9C" w:rsidRDefault="00DB3A9C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1º   150€</w:t>
      </w:r>
    </w:p>
    <w:p w14:paraId="58CFF749" w14:textId="13498DBD" w:rsidR="00DB3A9C" w:rsidRDefault="00DB3A9C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2º   100€</w:t>
      </w:r>
    </w:p>
    <w:p w14:paraId="4D9CCBF6" w14:textId="5B0753EB" w:rsidR="00DB3A9C" w:rsidRPr="00BA6255" w:rsidRDefault="00DB3A9C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3º     50€</w:t>
      </w:r>
    </w:p>
    <w:p w14:paraId="2EEA0264" w14:textId="77777777" w:rsidR="00B23724" w:rsidRPr="00BA6255" w:rsidRDefault="00B23724" w:rsidP="005E49E9">
      <w:pPr>
        <w:pStyle w:val="Standard"/>
        <w:autoSpaceDE w:val="0"/>
        <w:jc w:val="both"/>
        <w:rPr>
          <w:color w:val="000000"/>
        </w:rPr>
      </w:pPr>
    </w:p>
    <w:p w14:paraId="626A80E1" w14:textId="77777777" w:rsidR="0000028D" w:rsidRDefault="0000028D" w:rsidP="005E49E9">
      <w:pPr>
        <w:pStyle w:val="Standard"/>
        <w:autoSpaceDE w:val="0"/>
        <w:jc w:val="both"/>
        <w:rPr>
          <w:color w:val="000000"/>
        </w:rPr>
      </w:pPr>
    </w:p>
    <w:p w14:paraId="2ADF2DAD" w14:textId="77777777" w:rsidR="00081FFC" w:rsidRDefault="00A23EE3" w:rsidP="005E49E9">
      <w:pPr>
        <w:pStyle w:val="Standard"/>
        <w:autoSpaceDE w:val="0"/>
        <w:jc w:val="both"/>
        <w:rPr>
          <w:color w:val="000000"/>
        </w:rPr>
      </w:pPr>
      <w:r w:rsidRPr="00BA6255">
        <w:rPr>
          <w:color w:val="000000"/>
        </w:rPr>
        <w:t>1</w:t>
      </w:r>
      <w:r w:rsidR="00B94F3A">
        <w:rPr>
          <w:color w:val="000000"/>
        </w:rPr>
        <w:t>7.</w:t>
      </w:r>
      <w:r w:rsidR="00B94F3A">
        <w:rPr>
          <w:color w:val="000000"/>
        </w:rPr>
        <w:tab/>
      </w:r>
      <w:r w:rsidR="0094628E" w:rsidRPr="00BA6255">
        <w:rPr>
          <w:color w:val="000000"/>
        </w:rPr>
        <w:t xml:space="preserve">Los entrenadores, técnicos, prensa, fotógrafos, </w:t>
      </w:r>
      <w:proofErr w:type="spellStart"/>
      <w:r w:rsidR="0094628E" w:rsidRPr="00BA6255">
        <w:rPr>
          <w:color w:val="000000"/>
        </w:rPr>
        <w:t>etc</w:t>
      </w:r>
      <w:proofErr w:type="spellEnd"/>
      <w:r w:rsidR="0094628E" w:rsidRPr="00BA6255">
        <w:rPr>
          <w:color w:val="000000"/>
        </w:rPr>
        <w:t xml:space="preserve">, deberán estar acreditados </w:t>
      </w:r>
      <w:r w:rsidR="00B20AA4">
        <w:rPr>
          <w:color w:val="000000"/>
        </w:rPr>
        <w:t xml:space="preserve">o convenientemente identificados </w:t>
      </w:r>
      <w:r w:rsidR="0094628E" w:rsidRPr="00BA6255">
        <w:rPr>
          <w:color w:val="000000"/>
        </w:rPr>
        <w:t>para poder discurrir por las zonas comunes</w:t>
      </w:r>
      <w:r w:rsidR="00081FFC" w:rsidRPr="00BA6255">
        <w:rPr>
          <w:color w:val="000000"/>
        </w:rPr>
        <w:t>.</w:t>
      </w:r>
    </w:p>
    <w:p w14:paraId="4EE81BF1" w14:textId="77777777" w:rsidR="00B94F3A" w:rsidRDefault="00B94F3A" w:rsidP="005E49E9">
      <w:pPr>
        <w:pStyle w:val="Standard"/>
        <w:autoSpaceDE w:val="0"/>
        <w:jc w:val="both"/>
        <w:rPr>
          <w:color w:val="000000"/>
        </w:rPr>
      </w:pPr>
    </w:p>
    <w:p w14:paraId="3984BB14" w14:textId="77777777" w:rsidR="00B94F3A" w:rsidRPr="00BA6255" w:rsidRDefault="00B94F3A" w:rsidP="005E49E9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Todo participante, al formalizar su inscripción, está autorizando la publicación de sus datos personales para el desarrollo de la prueba, ya sea en los listados oficiales o en medios de comunicación e internet, así como, su uso para el envío de información relativa al evento. Igualmente autoriza a que las imágenes recabadas (fotografía o film) se puedan utilizar de forma atemporal en cualquier publicación o acción publicitaria, con el único fin de promoción y difusión del evento.</w:t>
      </w:r>
    </w:p>
    <w:p w14:paraId="3409AF87" w14:textId="77777777" w:rsidR="00980CDB" w:rsidRPr="00BA6255" w:rsidRDefault="00980CDB" w:rsidP="005E49E9">
      <w:pPr>
        <w:pStyle w:val="Standard"/>
        <w:autoSpaceDE w:val="0"/>
        <w:jc w:val="both"/>
        <w:rPr>
          <w:color w:val="000000"/>
        </w:rPr>
      </w:pPr>
    </w:p>
    <w:p w14:paraId="729FAFE6" w14:textId="77777777" w:rsidR="00391499" w:rsidRDefault="00391499" w:rsidP="005E49E9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14:paraId="732BECEF" w14:textId="77777777" w:rsidR="00391499" w:rsidRPr="00BA6255" w:rsidRDefault="00391499" w:rsidP="005E49E9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sectPr w:rsidR="00391499" w:rsidRPr="00BA6255" w:rsidSect="003C275B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13C3" w14:textId="77777777" w:rsidR="00D97D34" w:rsidRDefault="00D97D34">
      <w:r>
        <w:separator/>
      </w:r>
    </w:p>
  </w:endnote>
  <w:endnote w:type="continuationSeparator" w:id="0">
    <w:p w14:paraId="45573F0F" w14:textId="77777777" w:rsidR="00D97D34" w:rsidRDefault="00D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B5A5" w14:textId="77777777" w:rsidR="00D97D34" w:rsidRDefault="00D97D34">
      <w:r>
        <w:rPr>
          <w:color w:val="000000"/>
        </w:rPr>
        <w:separator/>
      </w:r>
    </w:p>
  </w:footnote>
  <w:footnote w:type="continuationSeparator" w:id="0">
    <w:p w14:paraId="322C8106" w14:textId="77777777" w:rsidR="00D97D34" w:rsidRDefault="00D9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21AC"/>
    <w:multiLevelType w:val="hybridMultilevel"/>
    <w:tmpl w:val="998AF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289"/>
    <w:multiLevelType w:val="hybridMultilevel"/>
    <w:tmpl w:val="F6F4869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0F60D3"/>
    <w:multiLevelType w:val="hybridMultilevel"/>
    <w:tmpl w:val="68E0D560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32"/>
    <w:rsid w:val="0000028D"/>
    <w:rsid w:val="00025558"/>
    <w:rsid w:val="00046E29"/>
    <w:rsid w:val="00052DA4"/>
    <w:rsid w:val="0006516C"/>
    <w:rsid w:val="000669CC"/>
    <w:rsid w:val="00071C40"/>
    <w:rsid w:val="00081FFC"/>
    <w:rsid w:val="000C0042"/>
    <w:rsid w:val="000E5087"/>
    <w:rsid w:val="00113684"/>
    <w:rsid w:val="00113A15"/>
    <w:rsid w:val="00113BC1"/>
    <w:rsid w:val="001239F5"/>
    <w:rsid w:val="0012426E"/>
    <w:rsid w:val="00127500"/>
    <w:rsid w:val="00133101"/>
    <w:rsid w:val="00153616"/>
    <w:rsid w:val="00162972"/>
    <w:rsid w:val="00174826"/>
    <w:rsid w:val="001F08E5"/>
    <w:rsid w:val="001F5E31"/>
    <w:rsid w:val="00246F5C"/>
    <w:rsid w:val="00250A27"/>
    <w:rsid w:val="002954A4"/>
    <w:rsid w:val="002D3890"/>
    <w:rsid w:val="00316A7F"/>
    <w:rsid w:val="00336242"/>
    <w:rsid w:val="00360253"/>
    <w:rsid w:val="00391499"/>
    <w:rsid w:val="00395929"/>
    <w:rsid w:val="00395BC9"/>
    <w:rsid w:val="003A2D62"/>
    <w:rsid w:val="003A4E8F"/>
    <w:rsid w:val="003B4881"/>
    <w:rsid w:val="003C275B"/>
    <w:rsid w:val="003E3181"/>
    <w:rsid w:val="003F0378"/>
    <w:rsid w:val="003F1B38"/>
    <w:rsid w:val="004121AB"/>
    <w:rsid w:val="00420FF9"/>
    <w:rsid w:val="0044680A"/>
    <w:rsid w:val="00455405"/>
    <w:rsid w:val="004573C7"/>
    <w:rsid w:val="0048555A"/>
    <w:rsid w:val="004B2849"/>
    <w:rsid w:val="004E0CB0"/>
    <w:rsid w:val="004E1F1B"/>
    <w:rsid w:val="00517D2F"/>
    <w:rsid w:val="00523315"/>
    <w:rsid w:val="00526E51"/>
    <w:rsid w:val="0057335F"/>
    <w:rsid w:val="005747D6"/>
    <w:rsid w:val="00585E8F"/>
    <w:rsid w:val="005C16C9"/>
    <w:rsid w:val="005C3372"/>
    <w:rsid w:val="005C47F8"/>
    <w:rsid w:val="005C5940"/>
    <w:rsid w:val="005C7000"/>
    <w:rsid w:val="005D3A12"/>
    <w:rsid w:val="005E49E9"/>
    <w:rsid w:val="00623185"/>
    <w:rsid w:val="0072360D"/>
    <w:rsid w:val="00732D8F"/>
    <w:rsid w:val="007A0383"/>
    <w:rsid w:val="007C280B"/>
    <w:rsid w:val="0080101F"/>
    <w:rsid w:val="00802222"/>
    <w:rsid w:val="0081258F"/>
    <w:rsid w:val="00825BBF"/>
    <w:rsid w:val="00831BF3"/>
    <w:rsid w:val="008402BE"/>
    <w:rsid w:val="00871950"/>
    <w:rsid w:val="00881801"/>
    <w:rsid w:val="008D707D"/>
    <w:rsid w:val="008E0958"/>
    <w:rsid w:val="009021BE"/>
    <w:rsid w:val="00907324"/>
    <w:rsid w:val="0092707F"/>
    <w:rsid w:val="00944621"/>
    <w:rsid w:val="0094628E"/>
    <w:rsid w:val="009462A5"/>
    <w:rsid w:val="00965563"/>
    <w:rsid w:val="009807B3"/>
    <w:rsid w:val="00980CDB"/>
    <w:rsid w:val="00996ECE"/>
    <w:rsid w:val="009C2DCE"/>
    <w:rsid w:val="009E068F"/>
    <w:rsid w:val="00A02E6C"/>
    <w:rsid w:val="00A07F84"/>
    <w:rsid w:val="00A23EE3"/>
    <w:rsid w:val="00A51E9E"/>
    <w:rsid w:val="00AE366D"/>
    <w:rsid w:val="00B12AF1"/>
    <w:rsid w:val="00B20AA4"/>
    <w:rsid w:val="00B23724"/>
    <w:rsid w:val="00B331E3"/>
    <w:rsid w:val="00B53B94"/>
    <w:rsid w:val="00B94F3A"/>
    <w:rsid w:val="00B97320"/>
    <w:rsid w:val="00BA6255"/>
    <w:rsid w:val="00BB6850"/>
    <w:rsid w:val="00BE0B96"/>
    <w:rsid w:val="00C225FF"/>
    <w:rsid w:val="00C30FF6"/>
    <w:rsid w:val="00C3261D"/>
    <w:rsid w:val="00CE0266"/>
    <w:rsid w:val="00D05E9E"/>
    <w:rsid w:val="00D12978"/>
    <w:rsid w:val="00D34A0C"/>
    <w:rsid w:val="00D65F29"/>
    <w:rsid w:val="00D6620F"/>
    <w:rsid w:val="00D90C32"/>
    <w:rsid w:val="00D97D34"/>
    <w:rsid w:val="00DA6B5C"/>
    <w:rsid w:val="00DB3A9C"/>
    <w:rsid w:val="00DD3B6E"/>
    <w:rsid w:val="00DD57C9"/>
    <w:rsid w:val="00DF5041"/>
    <w:rsid w:val="00E205C0"/>
    <w:rsid w:val="00E228B3"/>
    <w:rsid w:val="00E276E9"/>
    <w:rsid w:val="00E42A48"/>
    <w:rsid w:val="00E5469A"/>
    <w:rsid w:val="00E81111"/>
    <w:rsid w:val="00EA0725"/>
    <w:rsid w:val="00EA1EC7"/>
    <w:rsid w:val="00EC7BB7"/>
    <w:rsid w:val="00F100AB"/>
    <w:rsid w:val="00F4398D"/>
    <w:rsid w:val="00F5294A"/>
    <w:rsid w:val="00F5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B027"/>
  <w15:docId w15:val="{D5555B5F-F834-4793-8CF4-3B27410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F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rsid w:val="001239F5"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Standard"/>
    <w:rsid w:val="001239F5"/>
    <w:pPr>
      <w:keepNext/>
      <w:jc w:val="right"/>
      <w:outlineLvl w:val="1"/>
    </w:pPr>
    <w:rPr>
      <w:b/>
    </w:rPr>
  </w:style>
  <w:style w:type="paragraph" w:styleId="Ttulo4">
    <w:name w:val="heading 4"/>
    <w:basedOn w:val="Standard"/>
    <w:next w:val="Standard"/>
    <w:rsid w:val="001239F5"/>
    <w:pPr>
      <w:keepNext/>
      <w:ind w:right="707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39F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239F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239F5"/>
    <w:pPr>
      <w:spacing w:after="120"/>
    </w:pPr>
  </w:style>
  <w:style w:type="paragraph" w:styleId="Lista">
    <w:name w:val="List"/>
    <w:basedOn w:val="Textbody"/>
    <w:rsid w:val="001239F5"/>
  </w:style>
  <w:style w:type="paragraph" w:styleId="Descripcin">
    <w:name w:val="caption"/>
    <w:basedOn w:val="Standard"/>
    <w:rsid w:val="00123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9F5"/>
    <w:pPr>
      <w:suppressLineNumbers/>
    </w:pPr>
  </w:style>
  <w:style w:type="paragraph" w:customStyle="1" w:styleId="Textoindependiente21">
    <w:name w:val="Texto independiente 21"/>
    <w:basedOn w:val="Standard"/>
    <w:rsid w:val="001239F5"/>
    <w:pPr>
      <w:jc w:val="both"/>
    </w:pPr>
  </w:style>
  <w:style w:type="paragraph" w:customStyle="1" w:styleId="TableContents">
    <w:name w:val="Table Contents"/>
    <w:basedOn w:val="Standard"/>
    <w:rsid w:val="001239F5"/>
    <w:pPr>
      <w:suppressLineNumbers/>
    </w:pPr>
  </w:style>
  <w:style w:type="paragraph" w:customStyle="1" w:styleId="TableHeading">
    <w:name w:val="Table Heading"/>
    <w:basedOn w:val="TableContents"/>
    <w:rsid w:val="001239F5"/>
    <w:pPr>
      <w:jc w:val="center"/>
    </w:pPr>
    <w:rPr>
      <w:b/>
      <w:bCs/>
    </w:rPr>
  </w:style>
  <w:style w:type="character" w:customStyle="1" w:styleId="Internetlink">
    <w:name w:val="Internet link"/>
    <w:rsid w:val="001239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26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66"/>
    <w:rPr>
      <w:rFonts w:ascii="Tahoma" w:hAnsi="Tahoma"/>
      <w:kern w:val="3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1FF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F037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A0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383"/>
    <w:rPr>
      <w:kern w:val="3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A0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83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ABAD</dc:creator>
  <cp:lastModifiedBy>Maite Gómez</cp:lastModifiedBy>
  <cp:revision>13</cp:revision>
  <cp:lastPrinted>2017-01-10T19:11:00Z</cp:lastPrinted>
  <dcterms:created xsi:type="dcterms:W3CDTF">2019-09-22T15:44:00Z</dcterms:created>
  <dcterms:modified xsi:type="dcterms:W3CDTF">2020-02-17T09:40:00Z</dcterms:modified>
</cp:coreProperties>
</file>