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5B5C" w14:textId="77777777" w:rsidR="003A6123" w:rsidRDefault="003A6123" w:rsidP="001B740B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b/>
          <w:outline/>
          <w:noProof/>
          <w:color w:val="FF0000"/>
          <w:sz w:val="40"/>
          <w:szCs w:val="40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0E518A">
        <w:rPr>
          <w:b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F5D1FC" wp14:editId="40857C00">
                <wp:simplePos x="0" y="0"/>
                <wp:positionH relativeFrom="page">
                  <wp:posOffset>16510</wp:posOffset>
                </wp:positionH>
                <wp:positionV relativeFrom="paragraph">
                  <wp:posOffset>0</wp:posOffset>
                </wp:positionV>
                <wp:extent cx="7524750" cy="323850"/>
                <wp:effectExtent l="0" t="0" r="19050" b="1905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97A8" w14:textId="4BC1A758" w:rsidR="001B740B" w:rsidRPr="00CF1A2D" w:rsidRDefault="00026B36" w:rsidP="00CF1A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F1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AYUDAS PARA DEPORTISTAS</w:t>
                            </w:r>
                            <w:r w:rsidR="001B740B" w:rsidRPr="00CF1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CASTILLA LA MANC</w:t>
                            </w:r>
                            <w:r w:rsidR="00887FE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H</w:t>
                            </w:r>
                            <w:r w:rsidR="001B740B" w:rsidRPr="00CF1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3A6123" w:rsidRPr="00CF1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CF1A2D" w:rsidRPr="00CF1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927F0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  <w:p w14:paraId="1203F282" w14:textId="77777777" w:rsidR="007B0013" w:rsidRPr="003A6123" w:rsidRDefault="007B0013" w:rsidP="001B74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5D1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3pt;margin-top:0;width:592.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" fillcolor="#c00000">
                <v:textbox>
                  <w:txbxContent>
                    <w:p w14:paraId="436197A8" w14:textId="4BC1A758" w:rsidR="001B740B" w:rsidRPr="00CF1A2D" w:rsidRDefault="00026B36" w:rsidP="00CF1A2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F1A2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AYUDAS PARA DEPORTISTAS</w:t>
                      </w:r>
                      <w:r w:rsidR="001B740B" w:rsidRPr="00CF1A2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 CASTILLA LA MANC</w:t>
                      </w:r>
                      <w:r w:rsidR="00887FEC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H</w:t>
                      </w:r>
                      <w:r w:rsidR="001B740B" w:rsidRPr="00CF1A2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3A6123" w:rsidRPr="00CF1A2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</w:t>
                      </w:r>
                      <w:r w:rsidR="00CF1A2D" w:rsidRPr="00CF1A2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927F0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4.</w:t>
                      </w:r>
                    </w:p>
                    <w:p w14:paraId="1203F282" w14:textId="77777777" w:rsidR="007B0013" w:rsidRPr="003A6123" w:rsidRDefault="007B0013" w:rsidP="001B74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7617E8" w14:paraId="6E663826" w14:textId="77777777" w:rsidTr="00A51DBF">
        <w:trPr>
          <w:trHeight w:val="2077"/>
        </w:trPr>
        <w:tc>
          <w:tcPr>
            <w:tcW w:w="10207" w:type="dxa"/>
          </w:tcPr>
          <w:p w14:paraId="49AE9111" w14:textId="04F6317D" w:rsidR="00750225" w:rsidRDefault="00750225" w:rsidP="001B740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REQUISITO</w:t>
            </w:r>
            <w:r w:rsidR="00A4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OBLIGATORIO</w:t>
            </w:r>
            <w:r w:rsidR="00A4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</w:t>
            </w:r>
          </w:p>
          <w:p w14:paraId="24BDBCEB" w14:textId="4FB0E331" w:rsidR="00C10087" w:rsidRPr="00FE4DC7" w:rsidRDefault="00750225" w:rsidP="00FE4DC7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Licencia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de deportista </w:t>
            </w: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expedida por la Federación de Castilla la Mancha y nacionalidad </w:t>
            </w:r>
            <w:r w:rsidR="00A425F0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española</w:t>
            </w: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(</w:t>
            </w:r>
            <w:r w:rsidRPr="00231FEA">
              <w:rPr>
                <w:rFonts w:ascii="Arial" w:eastAsia="Times New Roman" w:hAnsi="Arial" w:cs="Arial"/>
                <w:bCs/>
                <w:sz w:val="20"/>
                <w:szCs w:val="20"/>
                <w:lang w:eastAsia="es-ES" w:bidi="es-ES"/>
              </w:rPr>
              <w:t>Al menos durante los dos últimos años).</w:t>
            </w:r>
          </w:p>
          <w:p w14:paraId="1E054516" w14:textId="77777777" w:rsidR="00750225" w:rsidRDefault="00750225" w:rsidP="001B740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B381BEE" w14:textId="77777777" w:rsidR="007617E8" w:rsidRPr="00CF1A2D" w:rsidRDefault="007617E8" w:rsidP="001B740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F1A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REQUISITOS SOLICITUD BECA FEDERACION CLM</w:t>
            </w:r>
            <w:r w:rsidR="00EB1709" w:rsidRPr="00CF1A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(Al menos cumplir 3</w:t>
            </w:r>
            <w:r w:rsidR="00A51DBF" w:rsidRPr="00CF1A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ellos)</w:t>
            </w:r>
          </w:p>
          <w:p w14:paraId="4294697B" w14:textId="77777777" w:rsidR="007617E8" w:rsidRPr="00CF1A2D" w:rsidRDefault="007617E8" w:rsidP="001B740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529F5C5D" w14:textId="49391A2D" w:rsidR="007617E8" w:rsidRDefault="007617E8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Haber participado en competiciones internacionales </w:t>
            </w:r>
            <w:r w:rsidR="007B0013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de triatlón</w:t>
            </w:r>
            <w:r w:rsidR="00FE4D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(Junior-Sub23-Elite)</w:t>
            </w:r>
            <w:r w:rsidR="00396BDA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Convocados FETRI</w:t>
            </w:r>
            <w:r w:rsidR="008634C4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0F7861C9" w14:textId="707959F4" w:rsidR="00FC3EA5" w:rsidRPr="006C424F" w:rsidRDefault="00FC3EA5" w:rsidP="00FC3EA5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C424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Haber participado en competiciones internacionales de duatlón estándar o sprint (Junior-Sub23-Elite) Convocados FETRI. </w:t>
            </w:r>
          </w:p>
          <w:p w14:paraId="46A73CF8" w14:textId="595060FA" w:rsidR="000449DD" w:rsidRPr="000449DD" w:rsidRDefault="000449DD" w:rsidP="000449DD">
            <w:pPr>
              <w:pStyle w:val="Prrafodelista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0449D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Haber participado en competiciones internacionales de triatlón (</w:t>
            </w:r>
            <w:r w:rsidR="00FC3EA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Juvenil y </w:t>
            </w:r>
            <w:r w:rsidRPr="000449D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Cadete) Convocados FETRI (Máximo 300€)</w:t>
            </w:r>
          </w:p>
          <w:p w14:paraId="18DAC020" w14:textId="77777777" w:rsidR="007617E8" w:rsidRPr="00CF1A2D" w:rsidRDefault="007617E8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Top 10</w:t>
            </w:r>
            <w:r w:rsidR="008634C4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en Campeonatos de España Elite</w:t>
            </w:r>
            <w:r w:rsidR="00396BDA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955909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o top 5 sub23 </w:t>
            </w:r>
            <w:r w:rsidR="00396BDA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(Triatlón estándar y sprint)</w:t>
            </w:r>
            <w:r w:rsidR="008634C4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1B0950C9" w14:textId="77777777" w:rsidR="00955909" w:rsidRPr="00CF1A2D" w:rsidRDefault="00955909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Top 10 en Campeonato de España</w:t>
            </w:r>
            <w:r w:rsid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Triatlón</w:t>
            </w: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Junior</w:t>
            </w:r>
            <w:r w:rsidR="007212D2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22FCE87D" w14:textId="5B65DE4B" w:rsidR="003E7ACA" w:rsidRDefault="00EB1709" w:rsidP="00FC3EA5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Miembro de la selección Regional </w:t>
            </w:r>
            <w:r w:rsidR="00F71E1E"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de triatlón </w:t>
            </w:r>
            <w:r w:rsidRPr="00CF1A2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en alguna ocasión.</w:t>
            </w:r>
          </w:p>
          <w:p w14:paraId="6E0DCC38" w14:textId="77777777" w:rsidR="00FC3EA5" w:rsidRPr="00FC3EA5" w:rsidRDefault="00FC3EA5" w:rsidP="00FC3EA5">
            <w:pPr>
              <w:tabs>
                <w:tab w:val="center" w:pos="4252"/>
                <w:tab w:val="right" w:pos="8504"/>
              </w:tabs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5B6FB6F6" w14:textId="77777777" w:rsidR="003E7ACA" w:rsidRPr="003E7ACA" w:rsidRDefault="003E7ACA" w:rsidP="003E7ACA">
            <w:pPr>
              <w:pStyle w:val="TableParagraph"/>
              <w:numPr>
                <w:ilvl w:val="0"/>
                <w:numId w:val="14"/>
              </w:numPr>
              <w:spacing w:before="5" w:line="182" w:lineRule="exact"/>
              <w:rPr>
                <w:rFonts w:eastAsia="Times New Roman"/>
                <w:bCs/>
                <w:sz w:val="20"/>
                <w:szCs w:val="20"/>
                <w:lang w:bidi="ar-SA"/>
              </w:rPr>
            </w:pPr>
            <w:r w:rsidRPr="003E7ACA">
              <w:rPr>
                <w:rFonts w:eastAsia="Times New Roman"/>
                <w:bCs/>
                <w:sz w:val="20"/>
                <w:szCs w:val="20"/>
                <w:lang w:bidi="ar-SA"/>
              </w:rPr>
              <w:t>Participar en JJOO</w:t>
            </w:r>
            <w:r w:rsidR="00971ECB">
              <w:rPr>
                <w:rFonts w:eastAsia="Times New Roman"/>
                <w:bCs/>
                <w:sz w:val="20"/>
                <w:szCs w:val="20"/>
                <w:lang w:bidi="ar-SA"/>
              </w:rPr>
              <w:t xml:space="preserve">/Paralímpicos </w:t>
            </w:r>
          </w:p>
          <w:p w14:paraId="67CAD401" w14:textId="77777777" w:rsidR="003E7ACA" w:rsidRPr="003E7ACA" w:rsidRDefault="003E7ACA" w:rsidP="003E7ACA">
            <w:pPr>
              <w:tabs>
                <w:tab w:val="center" w:pos="4252"/>
                <w:tab w:val="right" w:pos="8504"/>
              </w:tabs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4AA2763C" w14:textId="22354B3F" w:rsidR="00A51DBF" w:rsidRDefault="00A51DBF" w:rsidP="00E978F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14:paraId="71947352" w14:textId="63E561BC" w:rsidR="00E978F2" w:rsidRDefault="00E978F2" w:rsidP="00E978F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14:paraId="71E35A5C" w14:textId="3A0E7F4C" w:rsidR="005F5985" w:rsidRDefault="005F5985" w:rsidP="00E978F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14:paraId="44AB54AE" w14:textId="77777777" w:rsidR="00E978F2" w:rsidRPr="00E978F2" w:rsidRDefault="00E978F2" w:rsidP="00E978F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14:paraId="559ECA77" w14:textId="77777777" w:rsidR="007617E8" w:rsidRPr="00A51DBF" w:rsidRDefault="008634C4" w:rsidP="003E7ACA">
            <w:pPr>
              <w:pStyle w:val="Prrafodelista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*</w:t>
            </w:r>
            <w:r w:rsidR="007617E8"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No se tendrán en cuenta las competiciones nacionales/internacionales en grupos de edad</w:t>
            </w:r>
          </w:p>
          <w:p w14:paraId="47CA1BEF" w14:textId="2AE4FC70" w:rsidR="00A51DBF" w:rsidRDefault="00A51DBF" w:rsidP="003E7ACA">
            <w:pPr>
              <w:pStyle w:val="Prrafodelista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*</w:t>
            </w:r>
            <w:r w:rsidR="00E46FF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elegirá el mejor resultado de la misma c</w:t>
            </w:r>
            <w:r w:rsidR="00CF1A2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ompetición de la temporada 20</w:t>
            </w:r>
            <w:r w:rsidR="0075022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  <w:r w:rsidR="00927F0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  <w:r w:rsidR="00CF1A2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-20</w:t>
            </w:r>
            <w:r w:rsidR="001E146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  <w:r w:rsidR="00927F0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</w:t>
            </w:r>
            <w:r w:rsidR="00CF1A2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2F9E7E76" w14:textId="77777777" w:rsidR="003E7ACA" w:rsidRPr="007617E8" w:rsidRDefault="003E7ACA" w:rsidP="00750225">
            <w:pPr>
              <w:pStyle w:val="TableParagraph"/>
              <w:spacing w:before="5" w:line="182" w:lineRule="exact"/>
              <w:ind w:left="11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27536CC7" w14:textId="16823352" w:rsidR="00FE4DC7" w:rsidRDefault="00FE4DC7" w:rsidP="001B74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9B196A4" w14:textId="77777777" w:rsidR="003B4D70" w:rsidRPr="00C04391" w:rsidRDefault="003B4D70" w:rsidP="001B74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709"/>
        <w:gridCol w:w="5954"/>
        <w:gridCol w:w="1417"/>
        <w:gridCol w:w="1418"/>
      </w:tblGrid>
      <w:tr w:rsidR="00A425F0" w:rsidRPr="00C47CDD" w14:paraId="6621BFF9" w14:textId="77777777" w:rsidTr="00E978F2">
        <w:trPr>
          <w:trHeight w:val="210"/>
        </w:trPr>
        <w:tc>
          <w:tcPr>
            <w:tcW w:w="709" w:type="dxa"/>
            <w:shd w:val="clear" w:color="auto" w:fill="002060"/>
          </w:tcPr>
          <w:p w14:paraId="3B644C54" w14:textId="77777777" w:rsidR="00A425F0" w:rsidRPr="001216A5" w:rsidRDefault="00A425F0" w:rsidP="0012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  <w:tc>
          <w:tcPr>
            <w:tcW w:w="709" w:type="dxa"/>
            <w:shd w:val="clear" w:color="auto" w:fill="002060"/>
          </w:tcPr>
          <w:p w14:paraId="37E92660" w14:textId="77777777" w:rsidR="00A425F0" w:rsidRPr="001216A5" w:rsidRDefault="00A425F0" w:rsidP="0012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  <w:tc>
          <w:tcPr>
            <w:tcW w:w="8789" w:type="dxa"/>
            <w:gridSpan w:val="3"/>
            <w:shd w:val="clear" w:color="auto" w:fill="002060"/>
          </w:tcPr>
          <w:p w14:paraId="258478F9" w14:textId="769E7486" w:rsidR="00A425F0" w:rsidRPr="001216A5" w:rsidRDefault="00A425F0" w:rsidP="0012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1216A5">
              <w:rPr>
                <w:rFonts w:ascii="Arial" w:eastAsia="Times New Roman" w:hAnsi="Arial" w:cs="Arial"/>
                <w:bCs/>
                <w:lang w:eastAsia="es-ES"/>
              </w:rPr>
              <w:t>Competiciones internacionales (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25 puntos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E978F2" w:rsidRPr="00C47CDD" w14:paraId="59166E4E" w14:textId="067207B9" w:rsidTr="00E978F2">
        <w:trPr>
          <w:trHeight w:val="210"/>
        </w:trPr>
        <w:tc>
          <w:tcPr>
            <w:tcW w:w="737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07B0CE" w14:textId="513F6636" w:rsidR="00E978F2" w:rsidRPr="00C47CDD" w:rsidRDefault="00E978F2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Copa de Europa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CB059C" w14:textId="1A44D58A" w:rsidR="00E978F2" w:rsidRDefault="00E978F2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9EE553" w14:textId="77777777" w:rsidR="00E978F2" w:rsidRDefault="00E978F2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30D33EEC" w14:textId="6DD085EE" w:rsidTr="00E978F2">
        <w:trPr>
          <w:trHeight w:val="210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4371952" w14:textId="01372095" w:rsidR="00E978F2" w:rsidRPr="00C47CDD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de Europa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1216A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(5 puntos)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73AEE110" w14:textId="77777777" w:rsidR="00E978F2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21F4FC23" w14:textId="16FD0858" w:rsidTr="00E978F2">
        <w:trPr>
          <w:trHeight w:val="210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C486FC8" w14:textId="18294587" w:rsidR="00E978F2" w:rsidRPr="00C47CDD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Copas del Mundo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0435D03E" w14:textId="77777777" w:rsidR="00E978F2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081DA0B3" w14:textId="1F829DD0" w:rsidTr="00E978F2">
        <w:trPr>
          <w:trHeight w:val="210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4623F27" w14:textId="4A655302" w:rsidR="00E978F2" w:rsidRPr="00C47CDD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del mundo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70ECEC62" w14:textId="77777777" w:rsidR="00E978F2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02B4E0D8" w14:textId="4C3551CE" w:rsidTr="00E978F2">
        <w:trPr>
          <w:trHeight w:val="210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519459" w14:textId="5A07AC8B" w:rsidR="00E978F2" w:rsidRPr="00C47CDD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Series Mundiales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4901C63" w14:textId="77777777" w:rsidR="00E978F2" w:rsidRDefault="00E978F2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7490E6BB" w14:textId="77777777" w:rsidR="00FE4DC7" w:rsidRPr="00267FFE" w:rsidRDefault="00FE4DC7" w:rsidP="001216A5">
      <w:pPr>
        <w:ind w:right="566"/>
        <w:rPr>
          <w:rFonts w:ascii="Agency FB" w:hAnsi="Agency FB" w:cs="Arial"/>
          <w:b/>
          <w:sz w:val="16"/>
          <w:szCs w:val="16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7346"/>
        <w:gridCol w:w="1442"/>
        <w:gridCol w:w="1419"/>
      </w:tblGrid>
      <w:tr w:rsidR="001216A5" w:rsidRPr="00C47CDD" w14:paraId="3FD3A326" w14:textId="77777777" w:rsidTr="00A425F0">
        <w:trPr>
          <w:trHeight w:val="210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740A07A1" w14:textId="77777777" w:rsidR="001216A5" w:rsidRPr="001216A5" w:rsidRDefault="001216A5" w:rsidP="0012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Competiciones 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Regionales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35 puntos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A425F0" w:rsidRPr="00C47CDD" w14:paraId="1B1C4DD5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6C5CB" w14:textId="77777777" w:rsidR="00A425F0" w:rsidRPr="009F574B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9F574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Regional de triatlón sprint (8,75 puntos)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F90D5" w14:textId="7A913A3D" w:rsidR="00A425F0" w:rsidRPr="00C47CDD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CEFE7" w14:textId="2C28B9D9" w:rsidR="00A425F0" w:rsidRPr="00C47CDD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7370BB85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A0D9" w14:textId="39008FBC" w:rsidR="00A425F0" w:rsidRPr="009F574B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1 (8,75 PUNTOS)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39E75" w14:textId="77777777" w:rsidR="00A425F0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18B95EE" w14:textId="77777777" w:rsidR="00A425F0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1946390E" w14:textId="77777777" w:rsidR="00A425F0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C9179FD" w14:textId="77777777" w:rsidR="00A425F0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7B059C5" w14:textId="6FBA222B" w:rsidR="00A425F0" w:rsidRPr="00C47CDD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51C82C50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6DF2B" w14:textId="558F7CAE" w:rsidR="00A425F0" w:rsidRPr="009F574B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2 (7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7DAC" w14:textId="685DC9DB" w:rsidR="00A425F0" w:rsidRPr="00C47CDD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212F5360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8EA6F" w14:textId="76F741DA" w:rsidR="00A425F0" w:rsidRPr="009F574B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3 (5,25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E7805" w14:textId="68C5895A" w:rsidR="00A425F0" w:rsidRPr="00C47CDD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10EF6A11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E5195" w14:textId="1307B83C" w:rsidR="00A425F0" w:rsidRPr="009F574B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4-20 (3,5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6C0CD" w14:textId="5CB44D50" w:rsidR="00A425F0" w:rsidRPr="00C47CDD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6F62A9F5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C5BCB" w14:textId="0E5B79B0" w:rsidR="00A425F0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+ 20 (1,75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0DF3E37" w14:textId="77777777" w:rsidR="00A425F0" w:rsidRDefault="00A425F0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62757991" w14:textId="77777777" w:rsidTr="00A425F0">
        <w:trPr>
          <w:trHeight w:val="210"/>
        </w:trPr>
        <w:tc>
          <w:tcPr>
            <w:tcW w:w="734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1BE99" w14:textId="605A5F42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9F574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Regional de duatlón (8,75 puntos)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53873" w14:textId="277EE002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41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D7812C8" w14:textId="2062A44E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075BD324" w14:textId="77777777" w:rsidTr="00C47354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346B8" w14:textId="511A2FFB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PUESTO 1 (8,75 PUNTOS)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</w:tcPr>
          <w:p w14:paraId="0DECE5CA" w14:textId="5681BDC6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7A9C79E" w14:textId="6FEDF996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610CDA79" w14:textId="77777777" w:rsidTr="00C47354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85227" w14:textId="74AF9509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2 (7 PUNTOS)</w:t>
            </w:r>
          </w:p>
        </w:tc>
        <w:tc>
          <w:tcPr>
            <w:tcW w:w="2861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7EDC35E7" w14:textId="480549CC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703BA5BD" w14:textId="77777777" w:rsidTr="00C47354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31F0E" w14:textId="0EF566D8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3 (5,25 PUNTOS)</w:t>
            </w:r>
          </w:p>
        </w:tc>
        <w:tc>
          <w:tcPr>
            <w:tcW w:w="2861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63C3F931" w14:textId="55FC9BA0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71DE7CB9" w14:textId="77777777" w:rsidTr="00C47354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C593A1" w14:textId="77772796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4-20 (3,5 PUNTOS)</w:t>
            </w:r>
          </w:p>
        </w:tc>
        <w:tc>
          <w:tcPr>
            <w:tcW w:w="2861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0C3F4248" w14:textId="4CDB9A08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0D012041" w14:textId="77777777" w:rsidTr="00A425F0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14:paraId="7F63CABA" w14:textId="31368B65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+ 20 (1,75 PUNTOS)</w:t>
            </w:r>
          </w:p>
        </w:tc>
        <w:tc>
          <w:tcPr>
            <w:tcW w:w="2861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4A507E11" w14:textId="040BE021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77137C20" w14:textId="77777777" w:rsidTr="00A425F0">
        <w:trPr>
          <w:trHeight w:val="210"/>
        </w:trPr>
        <w:tc>
          <w:tcPr>
            <w:tcW w:w="734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3F1B6D" w14:textId="77777777" w:rsidR="00A425F0" w:rsidRPr="009F574B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9F574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Regional de triatlón Olímpico (8,75puntos)</w:t>
            </w:r>
          </w:p>
        </w:tc>
        <w:tc>
          <w:tcPr>
            <w:tcW w:w="1442" w:type="dxa"/>
            <w:tcBorders>
              <w:top w:val="single" w:sz="24" w:space="0" w:color="auto"/>
              <w:bottom w:val="single" w:sz="4" w:space="0" w:color="auto"/>
            </w:tcBorders>
          </w:tcPr>
          <w:p w14:paraId="731507D7" w14:textId="6B196216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41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59C8C" w14:textId="47D4DC01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58FA17AC" w14:textId="77777777" w:rsidTr="00A425F0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DCC97" w14:textId="4AA197F8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1 (8,75 PUNTOS)</w:t>
            </w:r>
          </w:p>
        </w:tc>
        <w:tc>
          <w:tcPr>
            <w:tcW w:w="2861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85EDA2" w14:textId="0000511C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694AB468" w14:textId="77777777" w:rsidTr="00A425F0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B07B1" w14:textId="344FDFAF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2 (7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54B258" w14:textId="31B9BEC3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60B418E6" w14:textId="77777777" w:rsidTr="00A425F0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7DCD5" w14:textId="77450733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3 (5,25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BAF0C9" w14:textId="720CC0E0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20A5E4D5" w14:textId="77777777" w:rsidTr="00A425F0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C0D23" w14:textId="2E322C6F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4-20 (3,5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99AD9C" w14:textId="200E31E6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33D4FA7F" w14:textId="77777777" w:rsidTr="00A425F0">
        <w:trPr>
          <w:trHeight w:val="210"/>
        </w:trPr>
        <w:tc>
          <w:tcPr>
            <w:tcW w:w="734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FE8DA" w14:textId="55DF705F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+ 20 (1,75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73496E" w14:textId="77777777" w:rsidR="00A425F0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4B74BFE3" w14:textId="77777777" w:rsidTr="00870702">
        <w:trPr>
          <w:trHeight w:val="210"/>
        </w:trPr>
        <w:tc>
          <w:tcPr>
            <w:tcW w:w="734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7488AD6" w14:textId="77777777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Otras competiciones regionales (8,75puntos)</w:t>
            </w:r>
          </w:p>
        </w:tc>
        <w:tc>
          <w:tcPr>
            <w:tcW w:w="144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AEBC6D5" w14:textId="7FCEE0E4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419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9D6691" w14:textId="3E967B4C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649C63AE" w14:textId="77777777" w:rsidTr="00771CED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40EE" w14:textId="3474FF77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1 (8,75 PUNTOS)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5FDCC89" w14:textId="0605BE80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5D2D36E8" w14:textId="77777777" w:rsidTr="00771CED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0817" w14:textId="07794D81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2 (7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4C60E0" w14:textId="2ED7B261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2EF7A6C3" w14:textId="77777777" w:rsidTr="00771CED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51B4" w14:textId="539EF619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3 (5,25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5A82747" w14:textId="3925DE98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2A2F1BF3" w14:textId="77777777" w:rsidTr="00771CED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43C1" w14:textId="14540BAE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4-20 (3,5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6998278" w14:textId="49435660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425F0" w:rsidRPr="00C47CDD" w14:paraId="07C53F85" w14:textId="77777777" w:rsidTr="00771CED">
        <w:trPr>
          <w:trHeight w:val="210"/>
        </w:trPr>
        <w:tc>
          <w:tcPr>
            <w:tcW w:w="7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2AE839" w14:textId="7750C994" w:rsidR="00A425F0" w:rsidRPr="00C47CDD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 + 20 (1,75 PUNTOS)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120E8F" w14:textId="77777777" w:rsidR="00A425F0" w:rsidRDefault="00A425F0" w:rsidP="00A425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6C4FF165" w14:textId="77777777" w:rsidR="001216A5" w:rsidRDefault="001216A5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7372"/>
        <w:gridCol w:w="1559"/>
        <w:gridCol w:w="1276"/>
      </w:tblGrid>
      <w:tr w:rsidR="008634C4" w:rsidRPr="00C47CDD" w14:paraId="006C92A2" w14:textId="77777777" w:rsidTr="00E978F2">
        <w:trPr>
          <w:trHeight w:val="210"/>
        </w:trPr>
        <w:tc>
          <w:tcPr>
            <w:tcW w:w="10207" w:type="dxa"/>
            <w:gridSpan w:val="3"/>
            <w:tcBorders>
              <w:bottom w:val="single" w:sz="18" w:space="0" w:color="auto"/>
            </w:tcBorders>
            <w:shd w:val="clear" w:color="auto" w:fill="002060"/>
          </w:tcPr>
          <w:p w14:paraId="51ECB1C4" w14:textId="77777777" w:rsidR="008634C4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>Selección de Castilla la Mancha</w:t>
            </w:r>
            <w:r w:rsidR="00D243C2">
              <w:rPr>
                <w:rFonts w:ascii="Arial" w:eastAsia="Times New Roman" w:hAnsi="Arial" w:cs="Arial"/>
                <w:bCs/>
                <w:lang w:eastAsia="es-ES"/>
              </w:rPr>
              <w:t xml:space="preserve"> en los últimos 5 años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40 puntos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8634C4" w:rsidRPr="00C47CDD" w14:paraId="4D014CE2" w14:textId="77777777" w:rsidTr="00E978F2">
        <w:trPr>
          <w:trHeight w:val="210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0FF1" w14:textId="067C023D"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Competir con la selección de Castilla la Mancha</w:t>
            </w:r>
            <w:r w:rsidR="00A425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</w:t>
            </w:r>
            <w:r w:rsidR="00E978F2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 PUNTOS)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6824" w14:textId="144174BF" w:rsidR="008634C4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2A1F58" w14:textId="605979FC"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744C240F" w14:textId="77777777" w:rsidTr="00E978F2">
        <w:trPr>
          <w:trHeight w:val="210"/>
        </w:trPr>
        <w:tc>
          <w:tcPr>
            <w:tcW w:w="7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52BE" w14:textId="732AC51F" w:rsidR="00E978F2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Haber sido integrante de la selección de Castilla la Mancha en 2 ocasiones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(20 PUNTOS)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11EC3D8" w14:textId="63A9918F" w:rsidR="00E978F2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40450A4C" w14:textId="77777777" w:rsidTr="00E978F2">
        <w:trPr>
          <w:trHeight w:val="210"/>
        </w:trPr>
        <w:tc>
          <w:tcPr>
            <w:tcW w:w="7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578D" w14:textId="4F034652" w:rsidR="00E978F2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Haber sido integrante de la selección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Castilla la Mancha en 3</w:t>
            </w: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ocasiones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(30 PUNTOS)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B51E82E" w14:textId="30E206CF" w:rsidR="00E978F2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E978F2" w:rsidRPr="00C47CDD" w14:paraId="7D27C389" w14:textId="77777777" w:rsidTr="00E978F2">
        <w:trPr>
          <w:trHeight w:val="210"/>
        </w:trPr>
        <w:tc>
          <w:tcPr>
            <w:tcW w:w="73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A8DA81" w14:textId="434CD0A9" w:rsidR="00E978F2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Haber sido integrante de la selección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Castilla la Mancha en 4</w:t>
            </w: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ocasiones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 más (40 PUNTOS)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099863" w14:textId="34A72535" w:rsidR="00E978F2" w:rsidRPr="00C47CDD" w:rsidRDefault="00E978F2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79855A19" w14:textId="77777777" w:rsidR="00723C9A" w:rsidRDefault="00723C9A" w:rsidP="00A51DBF">
      <w:pPr>
        <w:spacing w:after="0"/>
        <w:ind w:right="566"/>
        <w:rPr>
          <w:rFonts w:ascii="Agency FB" w:hAnsi="Agency FB" w:cs="Arial"/>
          <w:b/>
          <w:sz w:val="32"/>
          <w:szCs w:val="3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7372"/>
        <w:gridCol w:w="1694"/>
        <w:gridCol w:w="1141"/>
      </w:tblGrid>
      <w:tr w:rsidR="00723C9A" w:rsidRPr="00C47CDD" w14:paraId="6F95D04C" w14:textId="77777777" w:rsidTr="009F574B">
        <w:trPr>
          <w:trHeight w:val="210"/>
        </w:trPr>
        <w:tc>
          <w:tcPr>
            <w:tcW w:w="10207" w:type="dxa"/>
            <w:gridSpan w:val="3"/>
            <w:tcBorders>
              <w:bottom w:val="single" w:sz="18" w:space="0" w:color="auto"/>
            </w:tcBorders>
            <w:shd w:val="clear" w:color="auto" w:fill="002060"/>
          </w:tcPr>
          <w:p w14:paraId="50A6A321" w14:textId="7CD51FAC" w:rsidR="00723C9A" w:rsidRDefault="00723C9A" w:rsidP="00B76F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>No recibir subvención de la JCCM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2</w:t>
            </w:r>
            <w:r w:rsidR="003B4D70">
              <w:rPr>
                <w:rFonts w:ascii="Arial" w:eastAsia="Times New Roman" w:hAnsi="Arial" w:cs="Arial"/>
                <w:bCs/>
                <w:lang w:eastAsia="es-ES"/>
              </w:rPr>
              <w:t>02</w:t>
            </w:r>
            <w:r w:rsidR="00927F0D">
              <w:rPr>
                <w:rFonts w:ascii="Arial" w:eastAsia="Times New Roman" w:hAnsi="Arial" w:cs="Arial"/>
                <w:bCs/>
                <w:lang w:eastAsia="es-ES"/>
              </w:rPr>
              <w:t>2</w:t>
            </w:r>
            <w:r w:rsidR="00CF1A2D">
              <w:rPr>
                <w:rFonts w:ascii="Arial" w:eastAsia="Times New Roman" w:hAnsi="Arial" w:cs="Arial"/>
                <w:bCs/>
                <w:lang w:eastAsia="es-ES"/>
              </w:rPr>
              <w:t>-20</w:t>
            </w:r>
            <w:r w:rsidR="001E1460">
              <w:rPr>
                <w:rFonts w:ascii="Arial" w:eastAsia="Times New Roman" w:hAnsi="Arial" w:cs="Arial"/>
                <w:bCs/>
                <w:lang w:eastAsia="es-ES"/>
              </w:rPr>
              <w:t>2</w:t>
            </w:r>
            <w:r w:rsidR="00927F0D">
              <w:rPr>
                <w:rFonts w:ascii="Arial" w:eastAsia="Times New Roman" w:hAnsi="Arial" w:cs="Arial"/>
                <w:bCs/>
                <w:lang w:eastAsia="es-ES"/>
              </w:rPr>
              <w:t xml:space="preserve">3 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(</w:t>
            </w:r>
            <w:r w:rsidR="00E46FF1">
              <w:rPr>
                <w:rFonts w:ascii="Arial" w:eastAsia="Times New Roman" w:hAnsi="Arial" w:cs="Arial"/>
                <w:bCs/>
                <w:lang w:eastAsia="es-ES"/>
              </w:rPr>
              <w:t>2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0 puntos adicionales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  <w:p w14:paraId="0BDE70B0" w14:textId="2E122270" w:rsidR="003B4D70" w:rsidRDefault="003B4D70" w:rsidP="00B76F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*</w:t>
            </w:r>
            <w:r w:rsidRPr="00C03C51">
              <w:rPr>
                <w:rFonts w:eastAsia="Times New Roman"/>
                <w:bCs/>
                <w:sz w:val="18"/>
                <w:szCs w:val="18"/>
              </w:rPr>
              <w:t>Requisito estar empadronado en Castilla la Mancha.</w:t>
            </w:r>
          </w:p>
        </w:tc>
      </w:tr>
      <w:tr w:rsidR="00E978F2" w:rsidRPr="00C47CDD" w14:paraId="5E1605A2" w14:textId="77777777" w:rsidTr="00926AA3">
        <w:trPr>
          <w:trHeight w:val="210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</w:tcPr>
          <w:p w14:paraId="3AF2FEAA" w14:textId="77777777" w:rsidR="00E978F2" w:rsidRPr="00C47CDD" w:rsidRDefault="00E978F2" w:rsidP="00723C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No se recibe ayuda por parte de la Junta de Comunidades de Castilla la Mancha (20 PUNTOS)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156271" w14:textId="4785B104" w:rsidR="00E978F2" w:rsidRPr="00C47CDD" w:rsidRDefault="00E978F2" w:rsidP="00E978F2">
            <w:pPr>
              <w:autoSpaceDE w:val="0"/>
              <w:autoSpaceDN w:val="0"/>
              <w:adjustRightInd w:val="0"/>
              <w:spacing w:after="0" w:line="360" w:lineRule="auto"/>
              <w:ind w:left="-938" w:right="-118" w:firstLine="13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11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6E7F4A" w14:textId="6BFC7FA4" w:rsidR="00E978F2" w:rsidRPr="00C47CDD" w:rsidRDefault="00E978F2" w:rsidP="00B76F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7A87235F" w14:textId="77777777" w:rsidR="00E978F2" w:rsidRDefault="00E978F2" w:rsidP="00E978F2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rPr>
          <w:sz w:val="16"/>
        </w:rPr>
      </w:pPr>
    </w:p>
    <w:p w14:paraId="1FCBAE5D" w14:textId="39B3B774" w:rsidR="00CF1A2D" w:rsidRPr="00E978F2" w:rsidRDefault="003E7ACA" w:rsidP="00E978F2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rPr>
          <w:sz w:val="16"/>
        </w:rPr>
      </w:pPr>
      <w:r w:rsidRPr="00D07211">
        <w:rPr>
          <w:sz w:val="16"/>
        </w:rPr>
        <w:t>Esta partida presupuestaria contar</w:t>
      </w:r>
      <w:r w:rsidR="00005BEA">
        <w:rPr>
          <w:sz w:val="16"/>
        </w:rPr>
        <w:t xml:space="preserve">á </w:t>
      </w:r>
      <w:r w:rsidRPr="00D07211">
        <w:rPr>
          <w:sz w:val="16"/>
        </w:rPr>
        <w:t xml:space="preserve">con 5000€ (incluidas retenciones estipuladas) a repartir por deportista con un máximo de </w:t>
      </w:r>
      <w:r>
        <w:rPr>
          <w:sz w:val="16"/>
        </w:rPr>
        <w:t xml:space="preserve">1200€ en deportistas Olímpicos, </w:t>
      </w:r>
      <w:r w:rsidRPr="00D07211">
        <w:rPr>
          <w:sz w:val="16"/>
        </w:rPr>
        <w:t>1000€/deportista</w:t>
      </w:r>
      <w:r>
        <w:rPr>
          <w:sz w:val="16"/>
        </w:rPr>
        <w:t xml:space="preserve"> elite y 300€/deportista cadete</w:t>
      </w:r>
      <w:r w:rsidRPr="00D07211">
        <w:rPr>
          <w:sz w:val="16"/>
        </w:rPr>
        <w:t>.</w:t>
      </w:r>
    </w:p>
    <w:p w14:paraId="63ECF0F0" w14:textId="77777777" w:rsidR="00CF1A2D" w:rsidRPr="00CF1A2D" w:rsidRDefault="00CF1A2D" w:rsidP="00CF1A2D">
      <w:pPr>
        <w:spacing w:after="160" w:line="259" w:lineRule="auto"/>
        <w:ind w:right="-427"/>
        <w:jc w:val="center"/>
        <w:rPr>
          <w:rFonts w:ascii="Arial Narrow" w:hAnsi="Arial Narrow"/>
          <w:b/>
          <w:bCs/>
        </w:rPr>
      </w:pPr>
      <w:r w:rsidRPr="00CF1A2D">
        <w:rPr>
          <w:rFonts w:ascii="Arial Narrow" w:hAnsi="Arial Narrow"/>
          <w:b/>
          <w:bCs/>
        </w:rPr>
        <w:t xml:space="preserve">Fdo. Dirección Técnica de la Federación de Castilla la Mancha de Triatlón. </w:t>
      </w:r>
    </w:p>
    <w:p w14:paraId="13E40826" w14:textId="77777777" w:rsidR="00CF1A2D" w:rsidRPr="00CF1A2D" w:rsidRDefault="00905358" w:rsidP="00905358">
      <w:pPr>
        <w:spacing w:after="160" w:line="259" w:lineRule="auto"/>
        <w:ind w:right="-427"/>
        <w:jc w:val="center"/>
        <w:rPr>
          <w:rFonts w:ascii="Arial Narrow" w:hAnsi="Arial Narrow"/>
          <w:b/>
        </w:rPr>
      </w:pPr>
      <w:r w:rsidRPr="00CF1A2D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BF2E277" wp14:editId="0FE6E09A">
            <wp:simplePos x="0" y="0"/>
            <wp:positionH relativeFrom="rightMargin">
              <wp:posOffset>-3089275</wp:posOffset>
            </wp:positionH>
            <wp:positionV relativeFrom="paragraph">
              <wp:posOffset>1047115</wp:posOffset>
            </wp:positionV>
            <wp:extent cx="1054100" cy="1054100"/>
            <wp:effectExtent l="0" t="0" r="0" b="0"/>
            <wp:wrapNone/>
            <wp:docPr id="1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A2D" w:rsidRPr="00CF1A2D">
        <w:rPr>
          <w:rFonts w:ascii="Arial Narrow" w:hAnsi="Arial Narrow"/>
          <w:b/>
        </w:rPr>
        <w:t>Alcalde Martínez de la Osa, 2</w:t>
      </w:r>
      <w:r w:rsidR="00CF1A2D" w:rsidRPr="00CF1A2D">
        <w:rPr>
          <w:rFonts w:ascii="Arial Narrow" w:hAnsi="Arial Narrow"/>
          <w:b/>
        </w:rPr>
        <w:br/>
        <w:t>02001 Albacete</w:t>
      </w:r>
      <w:r w:rsidR="00CF1A2D" w:rsidRPr="00CF1A2D">
        <w:rPr>
          <w:rFonts w:ascii="Arial Narrow" w:hAnsi="Arial Narrow"/>
          <w:b/>
        </w:rPr>
        <w:br/>
        <w:t>CIF: V-02359701</w:t>
      </w:r>
      <w:r w:rsidR="00CF1A2D" w:rsidRPr="00CF1A2D">
        <w:rPr>
          <w:rFonts w:ascii="Arial Narrow" w:hAnsi="Arial Narrow"/>
          <w:b/>
        </w:rPr>
        <w:br/>
      </w:r>
      <w:hyperlink r:id="rId8" w:history="1">
        <w:r w:rsidR="00CF1A2D" w:rsidRPr="00CF1A2D">
          <w:rPr>
            <w:rFonts w:ascii="Arial Narrow" w:hAnsi="Arial Narrow"/>
            <w:b/>
            <w:color w:val="0563C1" w:themeColor="hyperlink"/>
            <w:u w:val="single"/>
          </w:rPr>
          <w:t>650 511 349</w:t>
        </w:r>
      </w:hyperlink>
      <w:r w:rsidR="00CF1A2D" w:rsidRPr="00CF1A2D">
        <w:rPr>
          <w:rFonts w:ascii="Arial Narrow" w:hAnsi="Arial Narrow"/>
          <w:b/>
        </w:rPr>
        <w:br/>
        <w:t>E-mail: </w:t>
      </w:r>
      <w:hyperlink r:id="rId9" w:history="1">
        <w:r w:rsidR="00CF1A2D" w:rsidRPr="00CF1A2D">
          <w:rPr>
            <w:rFonts w:ascii="Arial Narrow" w:hAnsi="Arial Narrow"/>
            <w:b/>
            <w:color w:val="0563C1" w:themeColor="hyperlink"/>
            <w:u w:val="single"/>
          </w:rPr>
          <w:t>federacion@triatlonclm.org</w:t>
        </w:r>
      </w:hyperlink>
      <w:r w:rsidR="00CF1A2D" w:rsidRPr="00CF1A2D">
        <w:rPr>
          <w:rFonts w:ascii="Arial Narrow" w:hAnsi="Arial Narrow"/>
          <w:b/>
          <w:bCs/>
        </w:rPr>
        <w:t xml:space="preserve"> </w:t>
      </w:r>
    </w:p>
    <w:p w14:paraId="2E194EEE" w14:textId="77777777" w:rsidR="00CF1A2D" w:rsidRPr="007B0013" w:rsidRDefault="00CF1A2D" w:rsidP="007B0013">
      <w:pPr>
        <w:ind w:right="-994" w:hanging="851"/>
        <w:jc w:val="center"/>
        <w:rPr>
          <w:rFonts w:ascii="Agency FB" w:hAnsi="Agency FB" w:cs="Arial"/>
          <w:b/>
          <w:color w:val="FF0000"/>
          <w:sz w:val="24"/>
          <w:szCs w:val="24"/>
        </w:rPr>
      </w:pPr>
    </w:p>
    <w:sectPr w:rsidR="00CF1A2D" w:rsidRPr="007B001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1D9C" w14:textId="77777777" w:rsidR="005073EB" w:rsidRDefault="005073EB" w:rsidP="00B75924">
      <w:pPr>
        <w:spacing w:after="0" w:line="240" w:lineRule="auto"/>
      </w:pPr>
      <w:r>
        <w:separator/>
      </w:r>
    </w:p>
  </w:endnote>
  <w:endnote w:type="continuationSeparator" w:id="0">
    <w:p w14:paraId="0C5CE8E6" w14:textId="77777777" w:rsidR="005073EB" w:rsidRDefault="005073EB" w:rsidP="00B7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976C" w14:textId="77777777" w:rsidR="005073EB" w:rsidRDefault="005073EB" w:rsidP="00B75924">
      <w:pPr>
        <w:spacing w:after="0" w:line="240" w:lineRule="auto"/>
      </w:pPr>
      <w:r>
        <w:separator/>
      </w:r>
    </w:p>
  </w:footnote>
  <w:footnote w:type="continuationSeparator" w:id="0">
    <w:p w14:paraId="2629F09C" w14:textId="77777777" w:rsidR="005073EB" w:rsidRDefault="005073EB" w:rsidP="00B7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16BF" w14:textId="77777777" w:rsidR="00CF1A2D" w:rsidRPr="00CF1A2D" w:rsidRDefault="00750225" w:rsidP="00CF1A2D">
    <w:pPr>
      <w:spacing w:after="160" w:line="259" w:lineRule="auto"/>
      <w:jc w:val="center"/>
      <w:rPr>
        <w:rFonts w:ascii="Arial" w:hAnsi="Arial" w:cs="Arial"/>
        <w:b/>
        <w:color w:val="FFFFFF" w:themeColor="background1"/>
        <w:sz w:val="24"/>
        <w:szCs w:val="24"/>
      </w:rPr>
    </w:pPr>
    <w:r w:rsidRPr="00CF1A2D">
      <w:rPr>
        <w:rFonts w:ascii="Arial" w:hAnsi="Arial" w:cs="Arial"/>
        <w:b/>
        <w:noProof/>
        <w:color w:val="FFFFFF" w:themeColor="background1"/>
        <w:sz w:val="24"/>
        <w:szCs w:val="24"/>
        <w:lang w:eastAsia="es-ES"/>
      </w:rPr>
      <w:drawing>
        <wp:anchor distT="0" distB="0" distL="114300" distR="114300" simplePos="0" relativeHeight="251675648" behindDoc="0" locked="0" layoutInCell="1" allowOverlap="1" wp14:anchorId="2739E090" wp14:editId="7268CEAC">
          <wp:simplePos x="0" y="0"/>
          <wp:positionH relativeFrom="column">
            <wp:posOffset>2051726</wp:posOffset>
          </wp:positionH>
          <wp:positionV relativeFrom="paragraph">
            <wp:posOffset>-324485</wp:posOffset>
          </wp:positionV>
          <wp:extent cx="882650" cy="882650"/>
          <wp:effectExtent l="0" t="0" r="0" b="0"/>
          <wp:wrapNone/>
          <wp:docPr id="17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A2D">
      <w:rPr>
        <w:rFonts w:ascii="Arial" w:hAnsi="Arial" w:cs="Arial"/>
        <w:b/>
        <w:noProof/>
        <w:color w:val="FFFFFF" w:themeColor="background1"/>
        <w:sz w:val="24"/>
        <w:szCs w:val="24"/>
        <w:lang w:eastAsia="es-ES"/>
      </w:rPr>
      <w:drawing>
        <wp:anchor distT="0" distB="0" distL="114300" distR="114300" simplePos="0" relativeHeight="251680768" behindDoc="0" locked="0" layoutInCell="1" allowOverlap="1" wp14:anchorId="39CD9EEF" wp14:editId="205719CF">
          <wp:simplePos x="0" y="0"/>
          <wp:positionH relativeFrom="margin">
            <wp:posOffset>4092575</wp:posOffset>
          </wp:positionH>
          <wp:positionV relativeFrom="paragraph">
            <wp:posOffset>-31115</wp:posOffset>
          </wp:positionV>
          <wp:extent cx="1295400" cy="441325"/>
          <wp:effectExtent l="0" t="0" r="0" b="0"/>
          <wp:wrapNone/>
          <wp:docPr id="1" name="Imagen 1" descr="lOGO FE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TR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A2D" w:rsidRPr="00CF1A2D">
      <w:rPr>
        <w:rFonts w:ascii="Arial" w:hAnsi="Arial" w:cs="Arial"/>
        <w:b/>
        <w:noProof/>
        <w:color w:val="FFFFFF" w:themeColor="background1"/>
        <w:sz w:val="24"/>
        <w:szCs w:val="24"/>
        <w:lang w:eastAsia="es-ES"/>
      </w:rPr>
      <w:drawing>
        <wp:anchor distT="0" distB="0" distL="114300" distR="114300" simplePos="0" relativeHeight="251676672" behindDoc="0" locked="0" layoutInCell="1" allowOverlap="1" wp14:anchorId="4885CBA7" wp14:editId="4FE29B03">
          <wp:simplePos x="0" y="0"/>
          <wp:positionH relativeFrom="leftMargin">
            <wp:posOffset>851535</wp:posOffset>
          </wp:positionH>
          <wp:positionV relativeFrom="page">
            <wp:posOffset>248285</wp:posOffset>
          </wp:positionV>
          <wp:extent cx="1200150" cy="638810"/>
          <wp:effectExtent l="0" t="0" r="0" b="8890"/>
          <wp:wrapTopAndBottom/>
          <wp:docPr id="2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6" t="18403" r="11069" b="6398"/>
                  <a:stretch/>
                </pic:blipFill>
                <pic:spPr>
                  <a:xfrm>
                    <a:off x="0" y="0"/>
                    <a:ext cx="120015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A2D" w:rsidRPr="00CF1A2D">
      <w:rPr>
        <w:rFonts w:ascii="Arial" w:hAnsi="Arial" w:cs="Arial"/>
        <w:b/>
        <w:color w:val="FFFFFF" w:themeColor="background1"/>
        <w:sz w:val="24"/>
        <w:szCs w:val="24"/>
      </w:rPr>
      <w:t>BAREMO COMPETICIONES 2020</w:t>
    </w:r>
  </w:p>
  <w:p w14:paraId="4C457D72" w14:textId="77777777" w:rsidR="00B75924" w:rsidRDefault="00B759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CAF"/>
    <w:multiLevelType w:val="hybridMultilevel"/>
    <w:tmpl w:val="AA981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598"/>
    <w:multiLevelType w:val="hybridMultilevel"/>
    <w:tmpl w:val="1340CBA8"/>
    <w:lvl w:ilvl="0" w:tplc="B9B4B2E8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5C48"/>
    <w:multiLevelType w:val="hybridMultilevel"/>
    <w:tmpl w:val="8618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65C"/>
    <w:multiLevelType w:val="hybridMultilevel"/>
    <w:tmpl w:val="57362E26"/>
    <w:lvl w:ilvl="0" w:tplc="CC6A8C8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76D"/>
    <w:multiLevelType w:val="hybridMultilevel"/>
    <w:tmpl w:val="11AC3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103"/>
    <w:multiLevelType w:val="hybridMultilevel"/>
    <w:tmpl w:val="F7E4A648"/>
    <w:lvl w:ilvl="0" w:tplc="D0B8B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1C5A"/>
    <w:multiLevelType w:val="hybridMultilevel"/>
    <w:tmpl w:val="E4D8C83E"/>
    <w:lvl w:ilvl="0" w:tplc="1B087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5EEE"/>
    <w:multiLevelType w:val="hybridMultilevel"/>
    <w:tmpl w:val="2A50B8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C45F5"/>
    <w:multiLevelType w:val="hybridMultilevel"/>
    <w:tmpl w:val="09A424D6"/>
    <w:lvl w:ilvl="0" w:tplc="060650C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220B87"/>
    <w:multiLevelType w:val="hybridMultilevel"/>
    <w:tmpl w:val="9530C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F38CBF4">
      <w:start w:val="1"/>
      <w:numFmt w:val="decimal"/>
      <w:lvlText w:val="%3º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1783B"/>
    <w:multiLevelType w:val="hybridMultilevel"/>
    <w:tmpl w:val="943AEA5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7277081D"/>
    <w:multiLevelType w:val="hybridMultilevel"/>
    <w:tmpl w:val="08C4AA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8CBF4">
      <w:start w:val="1"/>
      <w:numFmt w:val="decimal"/>
      <w:lvlText w:val="%2º"/>
      <w:lvlJc w:val="left"/>
      <w:pPr>
        <w:tabs>
          <w:tab w:val="num" w:pos="720"/>
        </w:tabs>
        <w:ind w:left="720" w:hanging="360"/>
      </w:pPr>
    </w:lvl>
    <w:lvl w:ilvl="2" w:tplc="9F38CBF4">
      <w:start w:val="1"/>
      <w:numFmt w:val="decimal"/>
      <w:lvlText w:val="%3º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991241">
    <w:abstractNumId w:val="2"/>
  </w:num>
  <w:num w:numId="2" w16cid:durableId="878785647">
    <w:abstractNumId w:val="5"/>
  </w:num>
  <w:num w:numId="3" w16cid:durableId="144006904">
    <w:abstractNumId w:val="0"/>
  </w:num>
  <w:num w:numId="4" w16cid:durableId="1256475165">
    <w:abstractNumId w:val="4"/>
  </w:num>
  <w:num w:numId="5" w16cid:durableId="632054265">
    <w:abstractNumId w:val="1"/>
  </w:num>
  <w:num w:numId="6" w16cid:durableId="1773813625">
    <w:abstractNumId w:val="6"/>
  </w:num>
  <w:num w:numId="7" w16cid:durableId="20843313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152128">
    <w:abstractNumId w:val="8"/>
  </w:num>
  <w:num w:numId="9" w16cid:durableId="275257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09156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390392">
    <w:abstractNumId w:val="10"/>
  </w:num>
  <w:num w:numId="12" w16cid:durableId="648873012">
    <w:abstractNumId w:val="7"/>
  </w:num>
  <w:num w:numId="13" w16cid:durableId="1014499338">
    <w:abstractNumId w:val="9"/>
  </w:num>
  <w:num w:numId="14" w16cid:durableId="99229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62"/>
    <w:rsid w:val="00005BEA"/>
    <w:rsid w:val="00026B36"/>
    <w:rsid w:val="000449DD"/>
    <w:rsid w:val="00073D57"/>
    <w:rsid w:val="000F7823"/>
    <w:rsid w:val="00103970"/>
    <w:rsid w:val="001216A5"/>
    <w:rsid w:val="00125041"/>
    <w:rsid w:val="0016716F"/>
    <w:rsid w:val="0018319B"/>
    <w:rsid w:val="001B740B"/>
    <w:rsid w:val="001E1460"/>
    <w:rsid w:val="001E553C"/>
    <w:rsid w:val="00231FEA"/>
    <w:rsid w:val="00232D47"/>
    <w:rsid w:val="00246BBA"/>
    <w:rsid w:val="00257CE9"/>
    <w:rsid w:val="00267FFE"/>
    <w:rsid w:val="00280CF5"/>
    <w:rsid w:val="002F11CE"/>
    <w:rsid w:val="003625A8"/>
    <w:rsid w:val="00391F31"/>
    <w:rsid w:val="00396BDA"/>
    <w:rsid w:val="003A6123"/>
    <w:rsid w:val="003B4D70"/>
    <w:rsid w:val="003E7ACA"/>
    <w:rsid w:val="00412AC0"/>
    <w:rsid w:val="00436189"/>
    <w:rsid w:val="00440638"/>
    <w:rsid w:val="005073EB"/>
    <w:rsid w:val="00587581"/>
    <w:rsid w:val="005F5985"/>
    <w:rsid w:val="00615E55"/>
    <w:rsid w:val="006A1083"/>
    <w:rsid w:val="006C424F"/>
    <w:rsid w:val="006D0491"/>
    <w:rsid w:val="006E3664"/>
    <w:rsid w:val="007212D2"/>
    <w:rsid w:val="00723C9A"/>
    <w:rsid w:val="0073279E"/>
    <w:rsid w:val="00750225"/>
    <w:rsid w:val="007617E8"/>
    <w:rsid w:val="007B0013"/>
    <w:rsid w:val="007D2080"/>
    <w:rsid w:val="007E34AC"/>
    <w:rsid w:val="007F2CE0"/>
    <w:rsid w:val="007F3925"/>
    <w:rsid w:val="00827801"/>
    <w:rsid w:val="008432F4"/>
    <w:rsid w:val="008634C4"/>
    <w:rsid w:val="00887FEC"/>
    <w:rsid w:val="00891D3D"/>
    <w:rsid w:val="008B55A7"/>
    <w:rsid w:val="0090064F"/>
    <w:rsid w:val="00905358"/>
    <w:rsid w:val="00927F0D"/>
    <w:rsid w:val="00955909"/>
    <w:rsid w:val="009650A3"/>
    <w:rsid w:val="00971ECB"/>
    <w:rsid w:val="009F574B"/>
    <w:rsid w:val="00A425F0"/>
    <w:rsid w:val="00A51DBF"/>
    <w:rsid w:val="00AC405B"/>
    <w:rsid w:val="00AE2233"/>
    <w:rsid w:val="00AE728E"/>
    <w:rsid w:val="00AF6715"/>
    <w:rsid w:val="00B25CEA"/>
    <w:rsid w:val="00B42962"/>
    <w:rsid w:val="00B43F0C"/>
    <w:rsid w:val="00B75924"/>
    <w:rsid w:val="00BC1DD5"/>
    <w:rsid w:val="00BD5015"/>
    <w:rsid w:val="00BF4B1B"/>
    <w:rsid w:val="00BF7793"/>
    <w:rsid w:val="00C10087"/>
    <w:rsid w:val="00C269EE"/>
    <w:rsid w:val="00C47CDD"/>
    <w:rsid w:val="00CA7289"/>
    <w:rsid w:val="00CF1A2D"/>
    <w:rsid w:val="00D00D11"/>
    <w:rsid w:val="00D243C2"/>
    <w:rsid w:val="00D244E2"/>
    <w:rsid w:val="00D66A7D"/>
    <w:rsid w:val="00D94AA4"/>
    <w:rsid w:val="00DA7B63"/>
    <w:rsid w:val="00E3072A"/>
    <w:rsid w:val="00E339B0"/>
    <w:rsid w:val="00E46FF1"/>
    <w:rsid w:val="00E978F2"/>
    <w:rsid w:val="00EB1709"/>
    <w:rsid w:val="00F118AD"/>
    <w:rsid w:val="00F71E1E"/>
    <w:rsid w:val="00FC3EA5"/>
    <w:rsid w:val="00FC7376"/>
    <w:rsid w:val="00FE4DC7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B32AD"/>
  <w15:chartTrackingRefBased/>
  <w15:docId w15:val="{936261BC-A141-4774-96A2-D7D781D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5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9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924"/>
  </w:style>
  <w:style w:type="paragraph" w:styleId="Piedepgina">
    <w:name w:val="footer"/>
    <w:basedOn w:val="Normal"/>
    <w:link w:val="PiedepginaCar"/>
    <w:uiPriority w:val="99"/>
    <w:unhideWhenUsed/>
    <w:rsid w:val="00B7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924"/>
  </w:style>
  <w:style w:type="paragraph" w:customStyle="1" w:styleId="Default">
    <w:name w:val="Default"/>
    <w:rsid w:val="00C269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14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460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E7A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46505113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deracion@triatloncl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jimenez calvo</dc:creator>
  <cp:keywords/>
  <dc:description/>
  <cp:lastModifiedBy>Microsoft Office User</cp:lastModifiedBy>
  <cp:revision>34</cp:revision>
  <cp:lastPrinted>2020-12-07T07:51:00Z</cp:lastPrinted>
  <dcterms:created xsi:type="dcterms:W3CDTF">2020-12-07T07:51:00Z</dcterms:created>
  <dcterms:modified xsi:type="dcterms:W3CDTF">2023-12-12T21:55:00Z</dcterms:modified>
</cp:coreProperties>
</file>